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79933108" w:displacedByCustomXml="next"/>
    <w:bookmarkStart w:id="1" w:name="_Hlk479256389" w:displacedByCustomXml="next"/>
    <w:sdt>
      <w:sdtPr>
        <w:rPr>
          <w:rFonts w:ascii="Calibri" w:hAnsi="Calibri" w:cs="Calibri"/>
          <w:b/>
          <w:bCs/>
          <w:sz w:val="32"/>
        </w:rPr>
        <w:id w:val="1591744066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 w:cstheme="minorBidi"/>
          <w:b w:val="0"/>
          <w:bCs w:val="0"/>
          <w:sz w:val="22"/>
        </w:rPr>
      </w:sdtEndPr>
      <w:sdtContent>
        <w:p w:rsidR="00D869D1" w:rsidRPr="00772D66" w:rsidRDefault="00D869D1" w:rsidP="00D869D1">
          <w:pPr>
            <w:tabs>
              <w:tab w:val="left" w:pos="567"/>
            </w:tabs>
            <w:spacing w:after="0" w:line="240" w:lineRule="auto"/>
            <w:ind w:left="358" w:right="57" w:hanging="74"/>
            <w:jc w:val="center"/>
            <w:rPr>
              <w:rFonts w:ascii="Calibri" w:hAnsi="Calibri" w:cs="Calibri"/>
              <w:b/>
              <w:bCs/>
              <w:sz w:val="32"/>
            </w:rPr>
          </w:pPr>
          <w:r w:rsidRPr="00772D66">
            <w:rPr>
              <w:rFonts w:ascii="Calibri" w:hAnsi="Calibri" w:cs="Calibri"/>
              <w:b/>
              <w:bCs/>
              <w:sz w:val="32"/>
            </w:rPr>
            <w:t xml:space="preserve">PROGRAMMA </w:t>
          </w:r>
        </w:p>
        <w:p w:rsidR="00D869D1" w:rsidRPr="0025395D" w:rsidRDefault="00D869D1" w:rsidP="00D869D1">
          <w:pPr>
            <w:tabs>
              <w:tab w:val="left" w:pos="567"/>
            </w:tabs>
            <w:spacing w:after="0"/>
            <w:ind w:left="358" w:right="57" w:hanging="74"/>
            <w:jc w:val="center"/>
            <w:rPr>
              <w:rStyle w:val="Stile1"/>
            </w:rPr>
          </w:pPr>
          <w:bookmarkStart w:id="2" w:name="_Hlk479933088"/>
          <w:bookmarkEnd w:id="1"/>
          <w:r w:rsidRPr="009B0384">
            <w:rPr>
              <w:noProof/>
              <w:lang w:eastAsia="it-IT"/>
            </w:rPr>
            <w:drawing>
              <wp:inline distT="0" distB="0" distL="0" distR="0" wp14:anchorId="148C20BF" wp14:editId="5ED0F868">
                <wp:extent cx="1695450" cy="563291"/>
                <wp:effectExtent l="0" t="0" r="0" b="825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804" cy="576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869D1" w:rsidRDefault="00D869D1" w:rsidP="00D869D1">
          <w:pPr>
            <w:tabs>
              <w:tab w:val="left" w:pos="567"/>
            </w:tabs>
            <w:spacing w:after="0"/>
            <w:ind w:left="358" w:right="57" w:hanging="74"/>
            <w:jc w:val="center"/>
            <w:rPr>
              <w:rFonts w:ascii="Calibri" w:hAnsi="Calibri" w:cs="Calibri"/>
              <w:b/>
              <w:bCs/>
              <w:lang w:val="en-US"/>
            </w:rPr>
          </w:pPr>
          <w:r w:rsidRPr="002D0081">
            <w:rPr>
              <w:rFonts w:ascii="Calibri" w:hAnsi="Calibri" w:cs="Calibri"/>
              <w:b/>
              <w:bCs/>
              <w:color w:val="C00000"/>
              <w:lang w:val="en-US"/>
            </w:rPr>
            <w:t>R</w:t>
          </w:r>
          <w:r w:rsidRPr="002D0081">
            <w:rPr>
              <w:rFonts w:ascii="Calibri" w:hAnsi="Calibri" w:cs="Calibri"/>
              <w:b/>
              <w:bCs/>
              <w:lang w:val="en-US"/>
            </w:rPr>
            <w:t xml:space="preserve">esearch </w:t>
          </w:r>
          <w:r w:rsidRPr="002D0081">
            <w:rPr>
              <w:rFonts w:ascii="Calibri" w:hAnsi="Calibri" w:cs="Calibri"/>
              <w:b/>
              <w:bCs/>
              <w:color w:val="C00000"/>
              <w:lang w:val="en-US"/>
            </w:rPr>
            <w:t>a</w:t>
          </w:r>
          <w:r w:rsidRPr="002D0081">
            <w:rPr>
              <w:rFonts w:ascii="Calibri" w:hAnsi="Calibri" w:cs="Calibri"/>
              <w:b/>
              <w:bCs/>
              <w:lang w:val="en-US"/>
            </w:rPr>
            <w:t xml:space="preserve">nd </w:t>
          </w:r>
          <w:r w:rsidRPr="002D0081">
            <w:rPr>
              <w:rFonts w:ascii="Calibri" w:hAnsi="Calibri" w:cs="Calibri"/>
              <w:b/>
              <w:bCs/>
              <w:color w:val="C00000"/>
              <w:lang w:val="en-US"/>
            </w:rPr>
            <w:t>I</w:t>
          </w:r>
          <w:r w:rsidRPr="002D0081">
            <w:rPr>
              <w:rFonts w:ascii="Calibri" w:hAnsi="Calibri" w:cs="Calibri"/>
              <w:b/>
              <w:bCs/>
              <w:lang w:val="en-US"/>
            </w:rPr>
            <w:t xml:space="preserve">nnovation </w:t>
          </w:r>
          <w:r w:rsidRPr="002D0081">
            <w:rPr>
              <w:rFonts w:ascii="Calibri" w:hAnsi="Calibri" w:cs="Calibri"/>
              <w:b/>
              <w:bCs/>
              <w:color w:val="C00000"/>
              <w:lang w:val="en-US"/>
            </w:rPr>
            <w:t>D</w:t>
          </w:r>
          <w:r w:rsidRPr="002D0081">
            <w:rPr>
              <w:rFonts w:ascii="Calibri" w:hAnsi="Calibri" w:cs="Calibri"/>
              <w:b/>
              <w:bCs/>
              <w:lang w:val="en-US"/>
            </w:rPr>
            <w:t xml:space="preserve">riving </w:t>
          </w:r>
        </w:p>
        <w:p w:rsidR="00D869D1" w:rsidRPr="002D0081" w:rsidRDefault="00D869D1" w:rsidP="00D869D1">
          <w:pPr>
            <w:tabs>
              <w:tab w:val="left" w:pos="567"/>
            </w:tabs>
            <w:spacing w:after="0"/>
            <w:ind w:left="355" w:right="57" w:hanging="72"/>
            <w:jc w:val="center"/>
            <w:rPr>
              <w:rFonts w:ascii="Calibri" w:hAnsi="Calibri" w:cs="Calibri"/>
              <w:b/>
              <w:bCs/>
              <w:lang w:val="en-US"/>
            </w:rPr>
          </w:pPr>
          <w:r w:rsidRPr="002D0081">
            <w:rPr>
              <w:rFonts w:ascii="Calibri" w:hAnsi="Calibri" w:cs="Calibri"/>
              <w:b/>
              <w:bCs/>
              <w:lang w:val="en-US"/>
            </w:rPr>
            <w:t>for Leather and Fashion Industry</w:t>
          </w:r>
        </w:p>
        <w:bookmarkEnd w:id="0"/>
        <w:bookmarkEnd w:id="2"/>
        <w:p w:rsidR="00D869D1" w:rsidRPr="00D869D1" w:rsidRDefault="00D869D1" w:rsidP="00D869D1">
          <w:pPr>
            <w:spacing w:before="100" w:line="240" w:lineRule="auto"/>
            <w:ind w:right="-1"/>
            <w:jc w:val="center"/>
            <w:rPr>
              <w:rFonts w:ascii="Calibri" w:eastAsia="Times New Roman" w:hAnsi="Calibri" w:cs="Calibri"/>
              <w:b/>
              <w:smallCaps/>
              <w:sz w:val="32"/>
              <w:szCs w:val="24"/>
              <w:u w:val="single"/>
              <w:lang w:eastAsia="it-IT"/>
            </w:rPr>
          </w:pPr>
          <w:r w:rsidRPr="00D869D1">
            <w:rPr>
              <w:rFonts w:eastAsia="Arial Unicode MS" w:cstheme="minorHAnsi"/>
              <w:b/>
              <w:smallCaps/>
              <w:color w:val="000000"/>
              <w:sz w:val="28"/>
              <w:u w:color="000000"/>
              <w:bdr w:val="nil"/>
              <w:lang w:eastAsia="it-IT"/>
            </w:rPr>
            <w:t xml:space="preserve">Task </w:t>
          </w:r>
          <w:r w:rsidRPr="00D869D1">
            <w:rPr>
              <w:rFonts w:eastAsia="Arial Unicode MS" w:cstheme="minorHAnsi"/>
              <w:b/>
              <w:smallCaps/>
              <w:color w:val="FF0000"/>
              <w:sz w:val="28"/>
              <w:u w:color="000000"/>
              <w:bdr w:val="nil"/>
              <w:lang w:eastAsia="it-IT"/>
            </w:rPr>
            <w:t>F</w:t>
          </w:r>
          <w:r w:rsidRPr="00D869D1">
            <w:rPr>
              <w:rFonts w:eastAsia="Arial Unicode MS" w:cstheme="minorHAnsi"/>
              <w:b/>
              <w:smallCaps/>
              <w:color w:val="000000"/>
              <w:sz w:val="28"/>
              <w:u w:color="000000"/>
              <w:bdr w:val="nil"/>
              <w:lang w:eastAsia="it-IT"/>
            </w:rPr>
            <w:t>ab</w:t>
          </w:r>
          <w:r w:rsidRPr="00D869D1">
            <w:rPr>
              <w:rFonts w:eastAsia="Arial Unicode MS" w:cstheme="minorHAnsi"/>
              <w:b/>
              <w:smallCaps/>
              <w:color w:val="FF0000"/>
              <w:sz w:val="28"/>
              <w:u w:color="000000"/>
              <w:bdr w:val="nil"/>
              <w:lang w:eastAsia="it-IT"/>
            </w:rPr>
            <w:t>I</w:t>
          </w:r>
          <w:r w:rsidRPr="00D869D1">
            <w:rPr>
              <w:rFonts w:eastAsia="Arial Unicode MS" w:cstheme="minorHAnsi"/>
              <w:b/>
              <w:smallCaps/>
              <w:color w:val="000000"/>
              <w:sz w:val="28"/>
              <w:u w:color="000000"/>
              <w:bdr w:val="nil"/>
              <w:lang w:eastAsia="it-IT"/>
            </w:rPr>
            <w:t>n</w:t>
          </w:r>
          <w:r w:rsidRPr="00D869D1">
            <w:rPr>
              <w:rFonts w:eastAsia="Arial Unicode MS" w:cstheme="minorHAnsi"/>
              <w:b/>
              <w:smallCaps/>
              <w:color w:val="FF0000"/>
              <w:sz w:val="28"/>
              <w:u w:color="000000"/>
              <w:bdr w:val="nil"/>
              <w:lang w:eastAsia="it-IT"/>
            </w:rPr>
            <w:t>L</w:t>
          </w:r>
          <w:r w:rsidRPr="00D869D1">
            <w:rPr>
              <w:rFonts w:eastAsia="Arial Unicode MS" w:cstheme="minorHAnsi"/>
              <w:b/>
              <w:smallCaps/>
              <w:color w:val="000000"/>
              <w:sz w:val="28"/>
              <w:u w:color="000000"/>
              <w:bdr w:val="nil"/>
              <w:lang w:eastAsia="it-IT"/>
            </w:rPr>
            <w:t>eather</w:t>
          </w:r>
        </w:p>
        <w:p w:rsidR="00D869D1" w:rsidRDefault="00D869D1" w:rsidP="00D869D1">
          <w:pPr>
            <w:spacing w:before="100" w:line="240" w:lineRule="auto"/>
            <w:ind w:right="-1"/>
            <w:jc w:val="center"/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</w:pPr>
        </w:p>
        <w:p w:rsidR="00D869D1" w:rsidRDefault="00D869D1" w:rsidP="00D869D1">
          <w:pPr>
            <w:spacing w:before="100" w:line="240" w:lineRule="auto"/>
            <w:ind w:right="-1"/>
            <w:jc w:val="center"/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</w:pPr>
          <w:r w:rsidRPr="000D749B"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  <w:t>RUOLO DELL’AZIENDA ALL’INTERNO DELLA FILIERA CONCIARIA</w:t>
          </w:r>
          <w:r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  <w:t xml:space="preserve"> E DEI SETTORI DI DESTINAZIONE </w:t>
          </w:r>
        </w:p>
        <w:sdt>
          <w:sdtPr>
            <w:rPr>
              <w:rStyle w:val="Stile1"/>
            </w:rPr>
            <w:id w:val="-67124749"/>
            <w:placeholder>
              <w:docPart w:val="0A7A1F3959144F0AB47989E06305083B"/>
            </w:placeholder>
            <w:showingPlcHdr/>
          </w:sdtPr>
          <w:sdtEndPr>
            <w:rPr>
              <w:rStyle w:val="Carpredefinitoparagrafo"/>
              <w:rFonts w:ascii="Calibri" w:eastAsia="Times New Roman" w:hAnsi="Calibri" w:cs="Calibri"/>
              <w:b/>
              <w:smallCaps/>
              <w:sz w:val="16"/>
              <w:szCs w:val="24"/>
              <w:u w:val="single"/>
              <w:lang w:eastAsia="it-IT"/>
            </w:rPr>
          </w:sdtEndPr>
          <w:sdtContent>
            <w:p w:rsidR="00D869D1" w:rsidRPr="00BD32BB" w:rsidRDefault="0025395D" w:rsidP="00D869D1">
              <w:pPr>
                <w:spacing w:before="100" w:line="240" w:lineRule="auto"/>
                <w:ind w:right="-1"/>
                <w:rPr>
                  <w:rFonts w:ascii="Calibri" w:eastAsia="Times New Roman" w:hAnsi="Calibri" w:cs="Calibri"/>
                  <w:b/>
                  <w:smallCaps/>
                  <w:sz w:val="16"/>
                  <w:szCs w:val="24"/>
                  <w:u w:val="single"/>
                  <w:lang w:eastAsia="it-IT"/>
                </w:rPr>
              </w:pPr>
              <w:r w:rsidRPr="00772D66">
                <w:rPr>
                  <w:rStyle w:val="Testosegnaposto"/>
                </w:rPr>
                <w:t>Riportare una presentazione Aziendale contenente il dettaglio delle Attività svolte nell’ambito della filiera conciaria</w:t>
              </w:r>
              <w:r w:rsidRPr="004F37D2">
                <w:rPr>
                  <w:rStyle w:val="Testosegnaposto"/>
                </w:rPr>
                <w:t>.</w:t>
              </w:r>
            </w:p>
          </w:sdtContent>
        </w:sdt>
        <w:p w:rsidR="00D869D1" w:rsidRDefault="00D869D1" w:rsidP="00D869D1">
          <w:pPr>
            <w:spacing w:before="100" w:line="240" w:lineRule="auto"/>
            <w:ind w:right="-1"/>
            <w:jc w:val="center"/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</w:pPr>
          <w:r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  <w:t>PROGETTO/</w:t>
          </w:r>
          <w:r w:rsidRPr="0092256E"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  <w:t>FABBISOGNO DI INNOVAZIONE</w:t>
          </w:r>
        </w:p>
        <w:p w:rsidR="00D869D1" w:rsidRDefault="00D869D1" w:rsidP="00D869D1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</w:pPr>
          <w:r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  <w:t>N.</w:t>
          </w:r>
          <w:r w:rsidR="0025395D"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  <w:t xml:space="preserve"> </w:t>
          </w:r>
          <w:sdt>
            <w:sdtPr>
              <w:rPr>
                <w:rFonts w:ascii="Calibri" w:eastAsia="Times New Roman" w:hAnsi="Calibri" w:cs="Calibri"/>
                <w:b/>
                <w:smallCaps/>
                <w:sz w:val="24"/>
                <w:szCs w:val="24"/>
                <w:u w:val="single"/>
                <w:lang w:eastAsia="it-IT"/>
              </w:rPr>
              <w:id w:val="-957018554"/>
              <w:placeholder>
                <w:docPart w:val="6CE504FDA71C40568F4D8E57688424DC"/>
              </w:placeholder>
              <w:showingPlcHdr/>
            </w:sdtPr>
            <w:sdtEndPr/>
            <w:sdtContent>
              <w:r>
                <w:rPr>
                  <w:rStyle w:val="Testosegnaposto"/>
                </w:rPr>
                <w:t>Inserire il numero progressivo del Progetto</w:t>
              </w:r>
              <w:r w:rsidRPr="004F37D2">
                <w:rPr>
                  <w:rStyle w:val="Testosegnaposto"/>
                </w:rPr>
                <w:t>.</w:t>
              </w:r>
            </w:sdtContent>
          </w:sdt>
        </w:p>
        <w:p w:rsidR="00D869D1" w:rsidRDefault="00D869D1" w:rsidP="00D869D1">
          <w:pPr>
            <w:spacing w:before="100" w:line="240" w:lineRule="auto"/>
            <w:ind w:right="-1"/>
            <w:jc w:val="both"/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</w:pPr>
          <w:r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  <w:t>Titolo</w:t>
          </w:r>
        </w:p>
        <w:p w:rsidR="00D869D1" w:rsidRDefault="000457A6" w:rsidP="00D869D1">
          <w:pPr>
            <w:spacing w:before="100" w:line="240" w:lineRule="auto"/>
            <w:ind w:right="-1"/>
            <w:jc w:val="both"/>
            <w:rPr>
              <w:rFonts w:ascii="Calibri" w:eastAsia="Times New Roman" w:hAnsi="Calibri" w:cs="Times New Roman"/>
              <w:i/>
              <w:color w:val="000000"/>
              <w:lang w:eastAsia="it-IT"/>
            </w:rPr>
          </w:pPr>
          <w:sdt>
            <w:sdtPr>
              <w:rPr>
                <w:rStyle w:val="Stile1"/>
              </w:rPr>
              <w:id w:val="-1571264416"/>
              <w:placeholder>
                <w:docPart w:val="D2DD439C266D4390B2A7CE1C089DC61B"/>
              </w:placeholder>
              <w:showingPlcHdr/>
            </w:sdtPr>
            <w:sdtEndPr>
              <w:rPr>
                <w:rStyle w:val="Carpredefinitoparagrafo"/>
                <w:rFonts w:ascii="Calibri" w:eastAsia="Times New Roman" w:hAnsi="Calibri" w:cs="Times New Roman"/>
                <w:i/>
                <w:color w:val="000000"/>
                <w:lang w:eastAsia="it-IT"/>
              </w:rPr>
            </w:sdtEndPr>
            <w:sdtContent>
              <w:r w:rsidR="001B62E3" w:rsidRPr="00772D66">
                <w:rPr>
                  <w:i/>
                  <w:color w:val="808080"/>
                </w:rPr>
                <w:t>Formulare un titolo che descriva sinteticamente il progetto/fabbisogno di innovazione</w:t>
              </w:r>
            </w:sdtContent>
          </w:sdt>
        </w:p>
        <w:p w:rsidR="00D869D1" w:rsidRPr="00BD32BB" w:rsidRDefault="00D869D1" w:rsidP="00D869D1">
          <w:pPr>
            <w:spacing w:after="0" w:line="240" w:lineRule="auto"/>
            <w:jc w:val="both"/>
            <w:rPr>
              <w:rFonts w:ascii="Calibri" w:eastAsia="Times New Roman" w:hAnsi="Calibri" w:cs="Calibri"/>
              <w:smallCaps/>
              <w:sz w:val="12"/>
              <w:lang w:eastAsia="it-IT"/>
            </w:rPr>
          </w:pPr>
        </w:p>
        <w:p w:rsidR="00D869D1" w:rsidRDefault="00D869D1" w:rsidP="00D869D1">
          <w:pPr>
            <w:spacing w:before="100" w:line="240" w:lineRule="auto"/>
            <w:ind w:right="-1"/>
            <w:jc w:val="both"/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</w:pPr>
          <w:r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  <w:t>Area di Collaborazione</w:t>
          </w:r>
        </w:p>
        <w:p w:rsidR="00D869D1" w:rsidRDefault="00D869D1" w:rsidP="00D869D1">
          <w:pPr>
            <w:spacing w:before="100" w:line="240" w:lineRule="auto"/>
            <w:ind w:right="-1"/>
            <w:jc w:val="both"/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</w:pPr>
          <w:r>
            <w:rPr>
              <w:rFonts w:ascii="Calibri" w:eastAsia="Times New Roman" w:hAnsi="Calibri" w:cs="Times New Roman"/>
              <w:i/>
              <w:color w:val="000000"/>
              <w:lang w:eastAsia="it-IT"/>
            </w:rPr>
            <w:t xml:space="preserve">Indicare l’area di attività per i quali si richiede collaborazione, tra quelle definite all’Art. 2 della Manifestazione di Interesse </w:t>
          </w:r>
          <w:r w:rsidRPr="006A7EC0">
            <w:rPr>
              <w:rFonts w:ascii="Calibri" w:eastAsia="Times New Roman" w:hAnsi="Calibri" w:cs="Times New Roman"/>
              <w:i/>
              <w:color w:val="000000"/>
              <w:lang w:eastAsia="it-IT"/>
            </w:rPr>
            <w:t>(selezionare quella/e di interesse)</w:t>
          </w:r>
          <w:r>
            <w:rPr>
              <w:rFonts w:ascii="Calibri" w:eastAsia="Times New Roman" w:hAnsi="Calibri" w:cs="Times New Roman"/>
              <w:i/>
              <w:color w:val="000000"/>
              <w:lang w:eastAsia="it-IT"/>
            </w:rPr>
            <w:t>:</w:t>
          </w:r>
          <w:bookmarkStart w:id="3" w:name="_GoBack"/>
          <w:bookmarkEnd w:id="3"/>
        </w:p>
        <w:bookmarkStart w:id="4" w:name="_Hlk479064090"/>
        <w:p w:rsidR="00D869D1" w:rsidRPr="00050655" w:rsidRDefault="000457A6" w:rsidP="00D869D1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after="0" w:line="240" w:lineRule="auto"/>
            <w:ind w:left="1701" w:right="-1" w:hanging="508"/>
            <w:rPr>
              <w:rFonts w:ascii="Calibri" w:hAnsi="Calibri" w:cs="Calibri"/>
              <w:i/>
              <w:u w:color="993366"/>
            </w:rPr>
          </w:pPr>
          <w:sdt>
            <w:sdtPr>
              <w:rPr>
                <w:u w:color="993366"/>
              </w:rPr>
              <w:id w:val="-915943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69D1" w:rsidRPr="00050655">
                <w:rPr>
                  <w:rFonts w:ascii="MS Gothic" w:eastAsia="MS Gothic" w:hAnsi="MS Gothic" w:cs="Calibri" w:hint="eastAsia"/>
                  <w:i/>
                  <w:u w:color="993366"/>
                </w:rPr>
                <w:t>☐</w:t>
              </w:r>
            </w:sdtContent>
          </w:sdt>
          <w:r w:rsidR="00D869D1" w:rsidRPr="00050655">
            <w:rPr>
              <w:rFonts w:ascii="Calibri" w:hAnsi="Calibri" w:cs="Calibri"/>
              <w:i/>
              <w:u w:color="993366"/>
            </w:rPr>
            <w:tab/>
            <w:t>Area Materiali;</w:t>
          </w:r>
        </w:p>
        <w:p w:rsidR="00D869D1" w:rsidRPr="00050655" w:rsidRDefault="000457A6" w:rsidP="00D869D1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after="0" w:line="240" w:lineRule="auto"/>
            <w:ind w:left="1701" w:right="-1" w:hanging="508"/>
            <w:rPr>
              <w:rFonts w:ascii="Calibri" w:hAnsi="Calibri" w:cs="Calibri"/>
              <w:i/>
              <w:u w:color="993366"/>
            </w:rPr>
          </w:pPr>
          <w:sdt>
            <w:sdtPr>
              <w:rPr>
                <w:u w:color="993366"/>
              </w:rPr>
              <w:id w:val="-807936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69D1" w:rsidRPr="00050655">
                <w:rPr>
                  <w:rFonts w:ascii="MS Gothic" w:eastAsia="MS Gothic" w:hAnsi="MS Gothic" w:cs="Calibri" w:hint="eastAsia"/>
                  <w:i/>
                  <w:u w:color="993366"/>
                </w:rPr>
                <w:t>☐</w:t>
              </w:r>
            </w:sdtContent>
          </w:sdt>
          <w:r w:rsidR="00D869D1" w:rsidRPr="00050655">
            <w:rPr>
              <w:rFonts w:ascii="Calibri" w:hAnsi="Calibri" w:cs="Calibri"/>
              <w:i/>
              <w:u w:color="993366"/>
            </w:rPr>
            <w:tab/>
            <w:t>Area Tecnologica;</w:t>
          </w:r>
        </w:p>
        <w:p w:rsidR="00D869D1" w:rsidRPr="00050655" w:rsidRDefault="000457A6" w:rsidP="00D869D1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after="0" w:line="240" w:lineRule="auto"/>
            <w:ind w:left="1701" w:right="-1" w:hanging="508"/>
            <w:rPr>
              <w:rFonts w:ascii="Calibri" w:hAnsi="Calibri" w:cs="Calibri"/>
              <w:i/>
              <w:u w:color="993366"/>
            </w:rPr>
          </w:pPr>
          <w:sdt>
            <w:sdtPr>
              <w:rPr>
                <w:rFonts w:ascii="Calibri" w:hAnsi="Calibri" w:cs="Calibri"/>
                <w:i/>
                <w:u w:color="993366"/>
              </w:rPr>
              <w:id w:val="-1207559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69D1">
                <w:rPr>
                  <w:rFonts w:ascii="MS Gothic" w:eastAsia="MS Gothic" w:hAnsi="MS Gothic" w:cs="Calibri" w:hint="eastAsia"/>
                  <w:i/>
                  <w:u w:color="993366"/>
                </w:rPr>
                <w:t>☐</w:t>
              </w:r>
            </w:sdtContent>
          </w:sdt>
          <w:r w:rsidR="00D869D1">
            <w:rPr>
              <w:rFonts w:ascii="Calibri" w:hAnsi="Calibri" w:cs="Calibri"/>
              <w:i/>
              <w:u w:color="993366"/>
            </w:rPr>
            <w:tab/>
          </w:r>
          <w:r w:rsidR="00D869D1" w:rsidRPr="00050655">
            <w:rPr>
              <w:rFonts w:ascii="Calibri" w:hAnsi="Calibri" w:cs="Calibri"/>
              <w:i/>
              <w:u w:color="993366"/>
            </w:rPr>
            <w:t>Area Ambiente/Sostenibilità;</w:t>
          </w:r>
        </w:p>
        <w:bookmarkEnd w:id="4"/>
        <w:p w:rsidR="00D869D1" w:rsidRPr="00050655" w:rsidRDefault="000457A6" w:rsidP="00D869D1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after="0" w:line="240" w:lineRule="auto"/>
            <w:ind w:left="1701" w:right="-1" w:hanging="508"/>
            <w:rPr>
              <w:rFonts w:ascii="Calibri" w:hAnsi="Calibri" w:cs="Calibri"/>
              <w:i/>
              <w:u w:color="993366"/>
            </w:rPr>
          </w:pPr>
          <w:sdt>
            <w:sdtPr>
              <w:rPr>
                <w:rFonts w:ascii="Calibri" w:hAnsi="Calibri" w:cs="Calibri"/>
                <w:i/>
                <w:u w:color="993366"/>
              </w:rPr>
              <w:id w:val="-1583679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69D1">
                <w:rPr>
                  <w:rFonts w:ascii="MS Gothic" w:eastAsia="MS Gothic" w:hAnsi="MS Gothic" w:cs="Calibri" w:hint="eastAsia"/>
                  <w:i/>
                  <w:u w:color="993366"/>
                </w:rPr>
                <w:t>☐</w:t>
              </w:r>
            </w:sdtContent>
          </w:sdt>
          <w:r w:rsidR="00D869D1">
            <w:rPr>
              <w:rFonts w:ascii="Calibri" w:hAnsi="Calibri" w:cs="Calibri"/>
              <w:i/>
              <w:u w:color="993366"/>
            </w:rPr>
            <w:tab/>
          </w:r>
          <w:r w:rsidR="00D869D1" w:rsidRPr="00050655">
            <w:rPr>
              <w:rFonts w:ascii="Calibri" w:hAnsi="Calibri" w:cs="Calibri"/>
              <w:i/>
              <w:u w:color="993366"/>
            </w:rPr>
            <w:t>Area Servizi.</w:t>
          </w:r>
        </w:p>
        <w:p w:rsidR="00D869D1" w:rsidRPr="00050655" w:rsidRDefault="000457A6" w:rsidP="00D869D1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pacing w:after="0" w:line="240" w:lineRule="auto"/>
            <w:ind w:left="1701" w:right="-1" w:hanging="508"/>
            <w:rPr>
              <w:rFonts w:ascii="Calibri" w:hAnsi="Calibri" w:cs="Calibri"/>
              <w:i/>
              <w:u w:color="993366"/>
            </w:rPr>
          </w:pPr>
          <w:sdt>
            <w:sdtPr>
              <w:rPr>
                <w:rFonts w:ascii="Calibri" w:hAnsi="Calibri" w:cs="Calibri"/>
                <w:i/>
                <w:u w:color="993366"/>
              </w:rPr>
              <w:id w:val="1607160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69D1">
                <w:rPr>
                  <w:rFonts w:ascii="MS Gothic" w:eastAsia="MS Gothic" w:hAnsi="MS Gothic" w:cs="Calibri" w:hint="eastAsia"/>
                  <w:i/>
                  <w:u w:color="993366"/>
                </w:rPr>
                <w:t>☐</w:t>
              </w:r>
            </w:sdtContent>
          </w:sdt>
          <w:r w:rsidR="00D869D1">
            <w:rPr>
              <w:rFonts w:ascii="Calibri" w:hAnsi="Calibri" w:cs="Calibri"/>
              <w:i/>
              <w:u w:color="993366"/>
            </w:rPr>
            <w:tab/>
          </w:r>
          <w:r w:rsidR="00D869D1" w:rsidRPr="00050655">
            <w:rPr>
              <w:rFonts w:ascii="Calibri" w:hAnsi="Calibri" w:cs="Calibri"/>
              <w:i/>
              <w:u w:color="993366"/>
            </w:rPr>
            <w:t>Altro (</w:t>
          </w:r>
          <w:sdt>
            <w:sdtPr>
              <w:rPr>
                <w:rStyle w:val="Stile1"/>
              </w:rPr>
              <w:id w:val="-1533879777"/>
              <w:placeholder>
                <w:docPart w:val="1DB003A2478D49CD85E43E69F9F2690E"/>
              </w:placeholder>
              <w:showingPlcHdr/>
            </w:sdtPr>
            <w:sdtEndPr>
              <w:rPr>
                <w:rStyle w:val="Carpredefinitoparagrafo"/>
                <w:rFonts w:ascii="Calibri" w:hAnsi="Calibri" w:cs="Calibri"/>
                <w:i/>
                <w:u w:color="993366"/>
              </w:rPr>
            </w:sdtEndPr>
            <w:sdtContent>
              <w:r w:rsidR="00D869D1">
                <w:rPr>
                  <w:rStyle w:val="Testosegnaposto"/>
                </w:rPr>
                <w:t>Specificare</w:t>
              </w:r>
            </w:sdtContent>
          </w:sdt>
          <w:r w:rsidR="00D869D1" w:rsidRPr="00050655">
            <w:rPr>
              <w:rFonts w:ascii="Calibri" w:hAnsi="Calibri" w:cs="Calibri"/>
              <w:i/>
              <w:u w:color="993366"/>
            </w:rPr>
            <w:t xml:space="preserve">) </w:t>
          </w:r>
        </w:p>
        <w:p w:rsidR="00D869D1" w:rsidRPr="00BD32BB" w:rsidRDefault="00D869D1" w:rsidP="00D869D1">
          <w:pPr>
            <w:tabs>
              <w:tab w:val="num" w:pos="1416"/>
            </w:tabs>
            <w:spacing w:before="100" w:line="240" w:lineRule="auto"/>
            <w:ind w:right="-1"/>
            <w:jc w:val="both"/>
            <w:rPr>
              <w:rFonts w:ascii="Calibri" w:eastAsia="Times New Roman" w:hAnsi="Calibri" w:cs="Times New Roman"/>
              <w:color w:val="000000"/>
              <w:sz w:val="12"/>
              <w:lang w:eastAsia="it-IT"/>
            </w:rPr>
          </w:pPr>
        </w:p>
        <w:p w:rsidR="00D869D1" w:rsidRDefault="00D869D1" w:rsidP="00D869D1">
          <w:pPr>
            <w:spacing w:before="100" w:line="240" w:lineRule="auto"/>
            <w:ind w:right="-1"/>
            <w:jc w:val="both"/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</w:pPr>
          <w:r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  <w:t>Contenuti ed Obiettivi</w:t>
          </w:r>
        </w:p>
        <w:sdt>
          <w:sdtPr>
            <w:rPr>
              <w:rStyle w:val="Stile1"/>
            </w:rPr>
            <w:id w:val="-2039656162"/>
            <w:placeholder>
              <w:docPart w:val="3E04A2E2FB6B4CBB85F85EC3B57FDDA7"/>
            </w:placeholder>
            <w:showingPlcHdr/>
          </w:sdtPr>
          <w:sdtEndPr>
            <w:rPr>
              <w:rStyle w:val="Carpredefinitoparagrafo"/>
              <w:rFonts w:ascii="Calibri" w:eastAsia="Times New Roman" w:hAnsi="Calibri" w:cs="Calibri"/>
              <w:b/>
              <w:smallCaps/>
              <w:sz w:val="12"/>
              <w:szCs w:val="24"/>
              <w:u w:val="single"/>
              <w:lang w:eastAsia="it-IT"/>
            </w:rPr>
          </w:sdtEndPr>
          <w:sdtContent>
            <w:p w:rsidR="00D869D1" w:rsidRPr="00BD32BB" w:rsidRDefault="0025395D" w:rsidP="00D869D1">
              <w:pPr>
                <w:spacing w:before="100" w:line="240" w:lineRule="auto"/>
                <w:ind w:right="-1"/>
                <w:rPr>
                  <w:rFonts w:ascii="Calibri" w:eastAsia="Times New Roman" w:hAnsi="Calibri" w:cs="Calibri"/>
                  <w:b/>
                  <w:smallCaps/>
                  <w:sz w:val="12"/>
                  <w:szCs w:val="24"/>
                  <w:u w:val="single"/>
                  <w:lang w:eastAsia="it-IT"/>
                </w:rPr>
              </w:pPr>
              <w:r w:rsidRPr="00772D66">
                <w:rPr>
                  <w:rStyle w:val="Testosegnaposto"/>
                </w:rPr>
                <w:t>Descrizione sintetica degli obiettivi e delle aspettative connesse al progetto/fabbisogno di innovazione</w:t>
              </w:r>
            </w:p>
          </w:sdtContent>
        </w:sdt>
        <w:p w:rsidR="00D869D1" w:rsidRDefault="00D869D1" w:rsidP="00D869D1">
          <w:pPr>
            <w:spacing w:before="100" w:line="240" w:lineRule="auto"/>
            <w:ind w:right="-1"/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</w:pPr>
          <w:r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  <w:t>Risorse Strumentali</w:t>
          </w:r>
        </w:p>
        <w:sdt>
          <w:sdtPr>
            <w:rPr>
              <w:rStyle w:val="Stile1"/>
            </w:rPr>
            <w:id w:val="714782724"/>
            <w:placeholder>
              <w:docPart w:val="162A4C6CAD5742239CFB2790F28C2007"/>
            </w:placeholder>
            <w:showingPlcHdr/>
          </w:sdtPr>
          <w:sdtEndPr>
            <w:rPr>
              <w:rStyle w:val="Carpredefinitoparagrafo"/>
              <w:rFonts w:eastAsia="Arial Unicode MS" w:cstheme="minorHAnsi"/>
              <w:color w:val="000000"/>
              <w:sz w:val="10"/>
              <w:bdr w:val="none" w:sz="0" w:space="0" w:color="auto" w:frame="1"/>
              <w:lang w:eastAsia="it-IT"/>
            </w:rPr>
          </w:sdtEndPr>
          <w:sdtContent>
            <w:p w:rsidR="00D869D1" w:rsidRPr="00BD32BB" w:rsidRDefault="00D869D1" w:rsidP="00D869D1">
              <w:pPr>
                <w:tabs>
                  <w:tab w:val="left" w:pos="142"/>
                </w:tabs>
                <w:ind w:right="-1"/>
                <w:jc w:val="both"/>
                <w:rPr>
                  <w:rFonts w:eastAsia="Arial Unicode MS" w:cstheme="minorHAnsi"/>
                  <w:color w:val="000000"/>
                  <w:sz w:val="10"/>
                  <w:bdr w:val="none" w:sz="0" w:space="0" w:color="auto" w:frame="1"/>
                  <w:lang w:eastAsia="it-IT"/>
                </w:rPr>
              </w:pPr>
              <w:r w:rsidRPr="00772D66">
                <w:rPr>
                  <w:rStyle w:val="Testosegnaposto"/>
                </w:rPr>
                <w:t>Formulare una descrizione di massima delle risorse strumentali, attrezzature e locali che si intende eventualmente mettere a disposizione nel caso di realizzazione del progetto</w:t>
              </w:r>
            </w:p>
          </w:sdtContent>
        </w:sdt>
        <w:p w:rsidR="00D869D1" w:rsidRPr="0092256E" w:rsidRDefault="00D869D1" w:rsidP="00D869D1">
          <w:pPr>
            <w:spacing w:before="100" w:line="240" w:lineRule="auto"/>
            <w:ind w:right="-1"/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</w:pPr>
          <w:r w:rsidRPr="0092256E">
            <w:rPr>
              <w:rFonts w:ascii="Calibri" w:eastAsia="Times New Roman" w:hAnsi="Calibri" w:cs="Calibri"/>
              <w:b/>
              <w:smallCaps/>
              <w:sz w:val="24"/>
              <w:szCs w:val="24"/>
              <w:u w:val="single"/>
              <w:lang w:eastAsia="it-IT"/>
            </w:rPr>
            <w:t>Referente Aziendale di Progetto</w:t>
          </w:r>
        </w:p>
        <w:sdt>
          <w:sdtPr>
            <w:rPr>
              <w:rStyle w:val="Stile1"/>
            </w:rPr>
            <w:id w:val="-1712803109"/>
            <w:placeholder>
              <w:docPart w:val="4BE860C971DA4124AD98C69CD521D9BA"/>
            </w:placeholder>
            <w:showingPlcHdr/>
          </w:sdtPr>
          <w:sdtEndPr>
            <w:rPr>
              <w:rStyle w:val="Carpredefinitoparagrafo"/>
              <w:rFonts w:eastAsia="Arial Unicode MS" w:cstheme="minorHAnsi"/>
              <w:color w:val="000000"/>
              <w:sz w:val="10"/>
              <w:bdr w:val="none" w:sz="0" w:space="0" w:color="auto" w:frame="1"/>
              <w:lang w:eastAsia="it-IT"/>
            </w:rPr>
          </w:sdtEndPr>
          <w:sdtContent>
            <w:p w:rsidR="00D869D1" w:rsidRPr="00BD32BB" w:rsidRDefault="00D869D1" w:rsidP="00D869D1">
              <w:pPr>
                <w:ind w:right="-1"/>
                <w:jc w:val="both"/>
                <w:rPr>
                  <w:rFonts w:eastAsia="Arial Unicode MS" w:cstheme="minorHAnsi"/>
                  <w:color w:val="000000"/>
                  <w:sz w:val="10"/>
                  <w:bdr w:val="none" w:sz="0" w:space="0" w:color="auto" w:frame="1"/>
                  <w:lang w:eastAsia="it-IT"/>
                </w:rPr>
              </w:pPr>
              <w:r w:rsidRPr="00772D66">
                <w:rPr>
                  <w:rStyle w:val="Testosegnaposto"/>
                </w:rPr>
                <w:t>Indicare il nominativo ed i dati di contatto di un eventuale Referente Aziendale di Progetto, laddove diverso dal Rappresentante Legale</w:t>
              </w:r>
            </w:p>
          </w:sdtContent>
        </w:sdt>
        <w:p w:rsidR="00D869D1" w:rsidRDefault="00D869D1" w:rsidP="00D869D1">
          <w:pPr>
            <w:ind w:right="-1"/>
            <w:jc w:val="both"/>
            <w:rPr>
              <w:rFonts w:eastAsia="Arial Unicode MS" w:cstheme="minorHAnsi"/>
              <w:color w:val="000000"/>
              <w:bdr w:val="none" w:sz="0" w:space="0" w:color="auto" w:frame="1"/>
              <w:lang w:eastAsia="it-IT"/>
            </w:rPr>
          </w:pPr>
        </w:p>
        <w:p w:rsidR="00D869D1" w:rsidRDefault="00D869D1" w:rsidP="00D869D1">
          <w:pPr>
            <w:ind w:right="-1"/>
            <w:jc w:val="both"/>
            <w:rPr>
              <w:rFonts w:eastAsia="Arial Unicode MS" w:cstheme="minorHAnsi"/>
              <w:color w:val="000000"/>
              <w:bdr w:val="none" w:sz="0" w:space="0" w:color="auto" w:frame="1"/>
              <w:lang w:eastAsia="it-IT"/>
            </w:rPr>
          </w:pPr>
          <w:r>
            <w:rPr>
              <w:rFonts w:eastAsia="Arial Unicode MS" w:cstheme="minorHAnsi"/>
              <w:color w:val="000000"/>
              <w:bdr w:val="none" w:sz="0" w:space="0" w:color="auto" w:frame="1"/>
              <w:lang w:eastAsia="it-IT"/>
            </w:rPr>
            <w:t xml:space="preserve">Data, </w:t>
          </w:r>
          <w:sdt>
            <w:sdtPr>
              <w:rPr>
                <w:rStyle w:val="Stile1"/>
              </w:rPr>
              <w:id w:val="-1458478404"/>
              <w:placeholder>
                <w:docPart w:val="65BCC33B6B8748A58EC1BCB6C17A3FB4"/>
              </w:placeholder>
              <w:showingPlcHdr/>
              <w:date w:fullDate="2017-04-27T00:00:00Z"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Carpredefinitoparagrafo"/>
                <w:rFonts w:eastAsia="Arial Unicode MS" w:cstheme="minorHAnsi"/>
                <w:color w:val="000000"/>
                <w:bdr w:val="none" w:sz="0" w:space="0" w:color="auto" w:frame="1"/>
                <w:lang w:eastAsia="it-IT"/>
              </w:rPr>
            </w:sdtEndPr>
            <w:sdtContent>
              <w:r w:rsidR="0025395D" w:rsidRPr="007A4FFC">
                <w:rPr>
                  <w:rStyle w:val="Testosegnaposto"/>
                </w:rPr>
                <w:t>Fare clic o toccare qui per immettere una data.</w:t>
              </w:r>
            </w:sdtContent>
          </w:sdt>
        </w:p>
        <w:p w:rsidR="00D869D1" w:rsidRPr="00BD32BB" w:rsidRDefault="00D869D1" w:rsidP="00D869D1">
          <w:pPr>
            <w:ind w:right="-1"/>
            <w:jc w:val="both"/>
            <w:rPr>
              <w:rFonts w:eastAsia="Arial Unicode MS" w:cstheme="minorHAnsi"/>
              <w:color w:val="000000"/>
              <w:sz w:val="10"/>
              <w:bdr w:val="none" w:sz="0" w:space="0" w:color="auto" w:frame="1"/>
              <w:lang w:eastAsia="it-IT"/>
            </w:rPr>
          </w:pPr>
        </w:p>
        <w:p w:rsidR="00D869D1" w:rsidRPr="0092256E" w:rsidRDefault="00D869D1" w:rsidP="00D869D1">
          <w:pPr>
            <w:ind w:right="-1"/>
            <w:jc w:val="right"/>
            <w:rPr>
              <w:rFonts w:eastAsia="Arial Unicode MS" w:cstheme="minorHAnsi"/>
              <w:color w:val="000000"/>
              <w:bdr w:val="none" w:sz="0" w:space="0" w:color="auto" w:frame="1"/>
              <w:lang w:eastAsia="it-IT"/>
            </w:rPr>
          </w:pPr>
          <w:r>
            <w:rPr>
              <w:rFonts w:eastAsia="Arial Unicode MS" w:cstheme="minorHAnsi"/>
              <w:color w:val="000000"/>
              <w:bdr w:val="none" w:sz="0" w:space="0" w:color="auto" w:frame="1"/>
              <w:lang w:eastAsia="it-IT"/>
            </w:rPr>
            <w:t>Firma__________________</w:t>
          </w:r>
        </w:p>
        <w:p w:rsidR="006F0A20" w:rsidRDefault="0025395D"/>
      </w:sdtContent>
    </w:sdt>
    <w:sectPr w:rsidR="006F0A20" w:rsidSect="00D869D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A6" w:rsidRDefault="000457A6" w:rsidP="00D869D1">
      <w:pPr>
        <w:spacing w:after="0" w:line="240" w:lineRule="auto"/>
      </w:pPr>
      <w:r>
        <w:separator/>
      </w:r>
    </w:p>
  </w:endnote>
  <w:endnote w:type="continuationSeparator" w:id="0">
    <w:p w:rsidR="000457A6" w:rsidRDefault="000457A6" w:rsidP="00D8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A6" w:rsidRDefault="000457A6" w:rsidP="00D869D1">
      <w:pPr>
        <w:spacing w:after="0" w:line="240" w:lineRule="auto"/>
      </w:pPr>
      <w:r>
        <w:separator/>
      </w:r>
    </w:p>
  </w:footnote>
  <w:footnote w:type="continuationSeparator" w:id="0">
    <w:p w:rsidR="000457A6" w:rsidRDefault="000457A6" w:rsidP="00D8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9D1" w:rsidRPr="00D869D1" w:rsidRDefault="00D869D1">
    <w:pPr>
      <w:pStyle w:val="Intestazione"/>
      <w:rPr>
        <w:b/>
      </w:rPr>
    </w:pPr>
    <w:r w:rsidRPr="00D869D1">
      <w:rPr>
        <w:b/>
      </w:rPr>
      <w:t>ALLEGATO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D1"/>
    <w:rsid w:val="000457A6"/>
    <w:rsid w:val="001B62E3"/>
    <w:rsid w:val="0025395D"/>
    <w:rsid w:val="00265B69"/>
    <w:rsid w:val="006C24F2"/>
    <w:rsid w:val="006F0A20"/>
    <w:rsid w:val="00D869D1"/>
    <w:rsid w:val="00E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A048"/>
  <w15:chartTrackingRefBased/>
  <w15:docId w15:val="{9E113326-5620-4021-AC85-33E2B57A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86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869D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D86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9D1"/>
  </w:style>
  <w:style w:type="paragraph" w:styleId="Pidipagina">
    <w:name w:val="footer"/>
    <w:basedOn w:val="Normale"/>
    <w:link w:val="PidipaginaCarattere"/>
    <w:uiPriority w:val="99"/>
    <w:unhideWhenUsed/>
    <w:rsid w:val="00D86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9D1"/>
  </w:style>
  <w:style w:type="character" w:customStyle="1" w:styleId="Stile1">
    <w:name w:val="Stile1"/>
    <w:basedOn w:val="Carpredefinitoparagrafo"/>
    <w:uiPriority w:val="1"/>
    <w:rsid w:val="0025395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7A1F3959144F0AB47989E0630508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3C292A-43C5-4D49-B882-444CFFA9B303}"/>
      </w:docPartPr>
      <w:docPartBody>
        <w:p w:rsidR="0029398C" w:rsidRDefault="0029398C" w:rsidP="0029398C">
          <w:pPr>
            <w:pStyle w:val="0A7A1F3959144F0AB47989E06305083B4"/>
          </w:pPr>
          <w:r w:rsidRPr="00772D66">
            <w:rPr>
              <w:rStyle w:val="Testosegnaposto"/>
            </w:rPr>
            <w:t>Riportare una presentazione Aziendale contenente il dettaglio delle Attività svolte nell’ambito della filiera conciaria</w:t>
          </w:r>
          <w:r w:rsidRPr="004F37D2">
            <w:rPr>
              <w:rStyle w:val="Testosegnaposto"/>
            </w:rPr>
            <w:t>.</w:t>
          </w:r>
        </w:p>
      </w:docPartBody>
    </w:docPart>
    <w:docPart>
      <w:docPartPr>
        <w:name w:val="6CE504FDA71C40568F4D8E57688424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123F18-0ADB-4284-8722-076527CD4E04}"/>
      </w:docPartPr>
      <w:docPartBody>
        <w:p w:rsidR="0029398C" w:rsidRDefault="0029398C" w:rsidP="0029398C">
          <w:pPr>
            <w:pStyle w:val="6CE504FDA71C40568F4D8E57688424DC4"/>
          </w:pPr>
          <w:r>
            <w:rPr>
              <w:rStyle w:val="Testosegnaposto"/>
            </w:rPr>
            <w:t>Inserire il numero progressivo del Progetto</w:t>
          </w:r>
          <w:r w:rsidRPr="004F37D2">
            <w:rPr>
              <w:rStyle w:val="Testosegnaposto"/>
            </w:rPr>
            <w:t>.</w:t>
          </w:r>
        </w:p>
      </w:docPartBody>
    </w:docPart>
    <w:docPart>
      <w:docPartPr>
        <w:name w:val="D2DD439C266D4390B2A7CE1C089DC6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828C5E-C917-4394-81DB-026DD3ADA787}"/>
      </w:docPartPr>
      <w:docPartBody>
        <w:p w:rsidR="0029398C" w:rsidRDefault="0029398C" w:rsidP="0029398C">
          <w:pPr>
            <w:pStyle w:val="D2DD439C266D4390B2A7CE1C089DC61B4"/>
          </w:pPr>
          <w:r w:rsidRPr="00772D66">
            <w:rPr>
              <w:i/>
              <w:color w:val="808080"/>
            </w:rPr>
            <w:t>Formulare un titolo che descriva sinteticamente il progetto/fabbisogno di innovazione</w:t>
          </w:r>
        </w:p>
      </w:docPartBody>
    </w:docPart>
    <w:docPart>
      <w:docPartPr>
        <w:name w:val="1DB003A2478D49CD85E43E69F9F269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03D51-2D56-4CD9-9055-57D5B97E8C7B}"/>
      </w:docPartPr>
      <w:docPartBody>
        <w:p w:rsidR="0029398C" w:rsidRDefault="0029398C" w:rsidP="0029398C">
          <w:pPr>
            <w:pStyle w:val="1DB003A2478D49CD85E43E69F9F2690E4"/>
          </w:pPr>
          <w:r>
            <w:rPr>
              <w:rStyle w:val="Testosegnaposto"/>
            </w:rPr>
            <w:t>Specificare</w:t>
          </w:r>
        </w:p>
      </w:docPartBody>
    </w:docPart>
    <w:docPart>
      <w:docPartPr>
        <w:name w:val="3E04A2E2FB6B4CBB85F85EC3B57FDD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96A401-7766-4CD6-810A-D6F7ABD7A39A}"/>
      </w:docPartPr>
      <w:docPartBody>
        <w:p w:rsidR="0029398C" w:rsidRDefault="0029398C" w:rsidP="0029398C">
          <w:pPr>
            <w:pStyle w:val="3E04A2E2FB6B4CBB85F85EC3B57FDDA74"/>
          </w:pPr>
          <w:r w:rsidRPr="00772D66">
            <w:rPr>
              <w:rStyle w:val="Testosegnaposto"/>
            </w:rPr>
            <w:t>Descrizione sintetica degli obiettivi e delle aspettative connesse al progetto/fabbisogno di innovazione</w:t>
          </w:r>
        </w:p>
      </w:docPartBody>
    </w:docPart>
    <w:docPart>
      <w:docPartPr>
        <w:name w:val="162A4C6CAD5742239CFB2790F28C20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A2229C-265B-4D51-B466-7A1AC8343775}"/>
      </w:docPartPr>
      <w:docPartBody>
        <w:p w:rsidR="0029398C" w:rsidRDefault="0029398C" w:rsidP="0029398C">
          <w:pPr>
            <w:pStyle w:val="162A4C6CAD5742239CFB2790F28C20074"/>
          </w:pPr>
          <w:r w:rsidRPr="00772D66">
            <w:rPr>
              <w:rStyle w:val="Testosegnaposto"/>
            </w:rPr>
            <w:t>Formulare una descrizione di massima delle risorse strumentali, attrezzature e locali che si intende eventualmente mettere a disposizione nel caso di realizzazione del progetto</w:t>
          </w:r>
        </w:p>
      </w:docPartBody>
    </w:docPart>
    <w:docPart>
      <w:docPartPr>
        <w:name w:val="4BE860C971DA4124AD98C69CD521D9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947AEF-22C4-453E-8A47-66EA304B4F01}"/>
      </w:docPartPr>
      <w:docPartBody>
        <w:p w:rsidR="0029398C" w:rsidRDefault="0029398C" w:rsidP="0029398C">
          <w:pPr>
            <w:pStyle w:val="4BE860C971DA4124AD98C69CD521D9BA4"/>
          </w:pPr>
          <w:r w:rsidRPr="00772D66">
            <w:rPr>
              <w:rStyle w:val="Testosegnaposto"/>
            </w:rPr>
            <w:t>Indicare il nominativo ed i dati di contatto di un eventuale Referente Aziendale di Progetto, laddove diverso dal Rappresentante Legale</w:t>
          </w:r>
        </w:p>
      </w:docPartBody>
    </w:docPart>
    <w:docPart>
      <w:docPartPr>
        <w:name w:val="65BCC33B6B8748A58EC1BCB6C17A3F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5E07B9-192B-444B-8AB9-EACE013B5C00}"/>
      </w:docPartPr>
      <w:docPartBody>
        <w:p w:rsidR="0029398C" w:rsidRDefault="0029398C" w:rsidP="0029398C">
          <w:pPr>
            <w:pStyle w:val="65BCC33B6B8748A58EC1BCB6C17A3FB44"/>
          </w:pPr>
          <w:r w:rsidRPr="007A4FFC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381A5C-E609-42A9-99B0-32B4B9565425}"/>
      </w:docPartPr>
      <w:docPartBody>
        <w:p w:rsidR="00000000" w:rsidRDefault="009220AB">
          <w:r w:rsidRPr="00793A1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B8"/>
    <w:rsid w:val="001F08A2"/>
    <w:rsid w:val="0029398C"/>
    <w:rsid w:val="009220AB"/>
    <w:rsid w:val="00CE7AB8"/>
    <w:rsid w:val="00D4625F"/>
    <w:rsid w:val="00E7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220AB"/>
    <w:rPr>
      <w:color w:val="808080"/>
    </w:rPr>
  </w:style>
  <w:style w:type="paragraph" w:customStyle="1" w:styleId="0A7A1F3959144F0AB47989E06305083B">
    <w:name w:val="0A7A1F3959144F0AB47989E06305083B"/>
    <w:rsid w:val="00CE7AB8"/>
  </w:style>
  <w:style w:type="paragraph" w:customStyle="1" w:styleId="6CE504FDA71C40568F4D8E57688424DC">
    <w:name w:val="6CE504FDA71C40568F4D8E57688424DC"/>
    <w:rsid w:val="00CE7AB8"/>
  </w:style>
  <w:style w:type="paragraph" w:customStyle="1" w:styleId="D2DD439C266D4390B2A7CE1C089DC61B">
    <w:name w:val="D2DD439C266D4390B2A7CE1C089DC61B"/>
    <w:rsid w:val="00CE7AB8"/>
  </w:style>
  <w:style w:type="paragraph" w:customStyle="1" w:styleId="1DB003A2478D49CD85E43E69F9F2690E">
    <w:name w:val="1DB003A2478D49CD85E43E69F9F2690E"/>
    <w:rsid w:val="00CE7AB8"/>
  </w:style>
  <w:style w:type="paragraph" w:customStyle="1" w:styleId="3E04A2E2FB6B4CBB85F85EC3B57FDDA7">
    <w:name w:val="3E04A2E2FB6B4CBB85F85EC3B57FDDA7"/>
    <w:rsid w:val="00CE7AB8"/>
  </w:style>
  <w:style w:type="paragraph" w:customStyle="1" w:styleId="162A4C6CAD5742239CFB2790F28C2007">
    <w:name w:val="162A4C6CAD5742239CFB2790F28C2007"/>
    <w:rsid w:val="00CE7AB8"/>
  </w:style>
  <w:style w:type="paragraph" w:customStyle="1" w:styleId="4BE860C971DA4124AD98C69CD521D9BA">
    <w:name w:val="4BE860C971DA4124AD98C69CD521D9BA"/>
    <w:rsid w:val="00CE7AB8"/>
  </w:style>
  <w:style w:type="paragraph" w:customStyle="1" w:styleId="65BCC33B6B8748A58EC1BCB6C17A3FB4">
    <w:name w:val="65BCC33B6B8748A58EC1BCB6C17A3FB4"/>
    <w:rsid w:val="00CE7AB8"/>
  </w:style>
  <w:style w:type="paragraph" w:customStyle="1" w:styleId="0A7A1F3959144F0AB47989E06305083B1">
    <w:name w:val="0A7A1F3959144F0AB47989E06305083B1"/>
    <w:rsid w:val="0029398C"/>
    <w:rPr>
      <w:rFonts w:eastAsiaTheme="minorHAnsi"/>
      <w:lang w:eastAsia="en-US"/>
    </w:rPr>
  </w:style>
  <w:style w:type="paragraph" w:customStyle="1" w:styleId="6CE504FDA71C40568F4D8E57688424DC1">
    <w:name w:val="6CE504FDA71C40568F4D8E57688424DC1"/>
    <w:rsid w:val="0029398C"/>
    <w:rPr>
      <w:rFonts w:eastAsiaTheme="minorHAnsi"/>
      <w:lang w:eastAsia="en-US"/>
    </w:rPr>
  </w:style>
  <w:style w:type="paragraph" w:customStyle="1" w:styleId="D2DD439C266D4390B2A7CE1C089DC61B1">
    <w:name w:val="D2DD439C266D4390B2A7CE1C089DC61B1"/>
    <w:rsid w:val="0029398C"/>
    <w:rPr>
      <w:rFonts w:eastAsiaTheme="minorHAnsi"/>
      <w:lang w:eastAsia="en-US"/>
    </w:rPr>
  </w:style>
  <w:style w:type="paragraph" w:customStyle="1" w:styleId="1DB003A2478D49CD85E43E69F9F2690E1">
    <w:name w:val="1DB003A2478D49CD85E43E69F9F2690E1"/>
    <w:rsid w:val="0029398C"/>
    <w:rPr>
      <w:rFonts w:eastAsiaTheme="minorHAnsi"/>
      <w:lang w:eastAsia="en-US"/>
    </w:rPr>
  </w:style>
  <w:style w:type="paragraph" w:customStyle="1" w:styleId="3E04A2E2FB6B4CBB85F85EC3B57FDDA71">
    <w:name w:val="3E04A2E2FB6B4CBB85F85EC3B57FDDA71"/>
    <w:rsid w:val="0029398C"/>
    <w:rPr>
      <w:rFonts w:eastAsiaTheme="minorHAnsi"/>
      <w:lang w:eastAsia="en-US"/>
    </w:rPr>
  </w:style>
  <w:style w:type="paragraph" w:customStyle="1" w:styleId="162A4C6CAD5742239CFB2790F28C20071">
    <w:name w:val="162A4C6CAD5742239CFB2790F28C20071"/>
    <w:rsid w:val="0029398C"/>
    <w:rPr>
      <w:rFonts w:eastAsiaTheme="minorHAnsi"/>
      <w:lang w:eastAsia="en-US"/>
    </w:rPr>
  </w:style>
  <w:style w:type="paragraph" w:customStyle="1" w:styleId="4BE860C971DA4124AD98C69CD521D9BA1">
    <w:name w:val="4BE860C971DA4124AD98C69CD521D9BA1"/>
    <w:rsid w:val="0029398C"/>
    <w:rPr>
      <w:rFonts w:eastAsiaTheme="minorHAnsi"/>
      <w:lang w:eastAsia="en-US"/>
    </w:rPr>
  </w:style>
  <w:style w:type="paragraph" w:customStyle="1" w:styleId="65BCC33B6B8748A58EC1BCB6C17A3FB41">
    <w:name w:val="65BCC33B6B8748A58EC1BCB6C17A3FB41"/>
    <w:rsid w:val="0029398C"/>
    <w:rPr>
      <w:rFonts w:eastAsiaTheme="minorHAnsi"/>
      <w:lang w:eastAsia="en-US"/>
    </w:rPr>
  </w:style>
  <w:style w:type="paragraph" w:customStyle="1" w:styleId="0A7A1F3959144F0AB47989E06305083B2">
    <w:name w:val="0A7A1F3959144F0AB47989E06305083B2"/>
    <w:rsid w:val="0029398C"/>
    <w:rPr>
      <w:rFonts w:eastAsiaTheme="minorHAnsi"/>
      <w:lang w:eastAsia="en-US"/>
    </w:rPr>
  </w:style>
  <w:style w:type="paragraph" w:customStyle="1" w:styleId="6CE504FDA71C40568F4D8E57688424DC2">
    <w:name w:val="6CE504FDA71C40568F4D8E57688424DC2"/>
    <w:rsid w:val="0029398C"/>
    <w:rPr>
      <w:rFonts w:eastAsiaTheme="minorHAnsi"/>
      <w:lang w:eastAsia="en-US"/>
    </w:rPr>
  </w:style>
  <w:style w:type="paragraph" w:customStyle="1" w:styleId="D2DD439C266D4390B2A7CE1C089DC61B2">
    <w:name w:val="D2DD439C266D4390B2A7CE1C089DC61B2"/>
    <w:rsid w:val="0029398C"/>
    <w:rPr>
      <w:rFonts w:eastAsiaTheme="minorHAnsi"/>
      <w:lang w:eastAsia="en-US"/>
    </w:rPr>
  </w:style>
  <w:style w:type="paragraph" w:customStyle="1" w:styleId="1DB003A2478D49CD85E43E69F9F2690E2">
    <w:name w:val="1DB003A2478D49CD85E43E69F9F2690E2"/>
    <w:rsid w:val="0029398C"/>
    <w:rPr>
      <w:rFonts w:eastAsiaTheme="minorHAnsi"/>
      <w:lang w:eastAsia="en-US"/>
    </w:rPr>
  </w:style>
  <w:style w:type="paragraph" w:customStyle="1" w:styleId="3E04A2E2FB6B4CBB85F85EC3B57FDDA72">
    <w:name w:val="3E04A2E2FB6B4CBB85F85EC3B57FDDA72"/>
    <w:rsid w:val="0029398C"/>
    <w:rPr>
      <w:rFonts w:eastAsiaTheme="minorHAnsi"/>
      <w:lang w:eastAsia="en-US"/>
    </w:rPr>
  </w:style>
  <w:style w:type="paragraph" w:customStyle="1" w:styleId="162A4C6CAD5742239CFB2790F28C20072">
    <w:name w:val="162A4C6CAD5742239CFB2790F28C20072"/>
    <w:rsid w:val="0029398C"/>
    <w:rPr>
      <w:rFonts w:eastAsiaTheme="minorHAnsi"/>
      <w:lang w:eastAsia="en-US"/>
    </w:rPr>
  </w:style>
  <w:style w:type="paragraph" w:customStyle="1" w:styleId="4BE860C971DA4124AD98C69CD521D9BA2">
    <w:name w:val="4BE860C971DA4124AD98C69CD521D9BA2"/>
    <w:rsid w:val="0029398C"/>
    <w:rPr>
      <w:rFonts w:eastAsiaTheme="minorHAnsi"/>
      <w:lang w:eastAsia="en-US"/>
    </w:rPr>
  </w:style>
  <w:style w:type="paragraph" w:customStyle="1" w:styleId="65BCC33B6B8748A58EC1BCB6C17A3FB42">
    <w:name w:val="65BCC33B6B8748A58EC1BCB6C17A3FB42"/>
    <w:rsid w:val="0029398C"/>
    <w:rPr>
      <w:rFonts w:eastAsiaTheme="minorHAnsi"/>
      <w:lang w:eastAsia="en-US"/>
    </w:rPr>
  </w:style>
  <w:style w:type="paragraph" w:customStyle="1" w:styleId="0A7A1F3959144F0AB47989E06305083B3">
    <w:name w:val="0A7A1F3959144F0AB47989E06305083B3"/>
    <w:rsid w:val="0029398C"/>
    <w:rPr>
      <w:rFonts w:eastAsiaTheme="minorHAnsi"/>
      <w:lang w:eastAsia="en-US"/>
    </w:rPr>
  </w:style>
  <w:style w:type="paragraph" w:customStyle="1" w:styleId="6CE504FDA71C40568F4D8E57688424DC3">
    <w:name w:val="6CE504FDA71C40568F4D8E57688424DC3"/>
    <w:rsid w:val="0029398C"/>
    <w:rPr>
      <w:rFonts w:eastAsiaTheme="minorHAnsi"/>
      <w:lang w:eastAsia="en-US"/>
    </w:rPr>
  </w:style>
  <w:style w:type="paragraph" w:customStyle="1" w:styleId="D2DD439C266D4390B2A7CE1C089DC61B3">
    <w:name w:val="D2DD439C266D4390B2A7CE1C089DC61B3"/>
    <w:rsid w:val="0029398C"/>
    <w:rPr>
      <w:rFonts w:eastAsiaTheme="minorHAnsi"/>
      <w:lang w:eastAsia="en-US"/>
    </w:rPr>
  </w:style>
  <w:style w:type="paragraph" w:customStyle="1" w:styleId="1DB003A2478D49CD85E43E69F9F2690E3">
    <w:name w:val="1DB003A2478D49CD85E43E69F9F2690E3"/>
    <w:rsid w:val="0029398C"/>
    <w:rPr>
      <w:rFonts w:eastAsiaTheme="minorHAnsi"/>
      <w:lang w:eastAsia="en-US"/>
    </w:rPr>
  </w:style>
  <w:style w:type="paragraph" w:customStyle="1" w:styleId="3E04A2E2FB6B4CBB85F85EC3B57FDDA73">
    <w:name w:val="3E04A2E2FB6B4CBB85F85EC3B57FDDA73"/>
    <w:rsid w:val="0029398C"/>
    <w:rPr>
      <w:rFonts w:eastAsiaTheme="minorHAnsi"/>
      <w:lang w:eastAsia="en-US"/>
    </w:rPr>
  </w:style>
  <w:style w:type="paragraph" w:customStyle="1" w:styleId="162A4C6CAD5742239CFB2790F28C20073">
    <w:name w:val="162A4C6CAD5742239CFB2790F28C20073"/>
    <w:rsid w:val="0029398C"/>
    <w:rPr>
      <w:rFonts w:eastAsiaTheme="minorHAnsi"/>
      <w:lang w:eastAsia="en-US"/>
    </w:rPr>
  </w:style>
  <w:style w:type="paragraph" w:customStyle="1" w:styleId="4BE860C971DA4124AD98C69CD521D9BA3">
    <w:name w:val="4BE860C971DA4124AD98C69CD521D9BA3"/>
    <w:rsid w:val="0029398C"/>
    <w:rPr>
      <w:rFonts w:eastAsiaTheme="minorHAnsi"/>
      <w:lang w:eastAsia="en-US"/>
    </w:rPr>
  </w:style>
  <w:style w:type="paragraph" w:customStyle="1" w:styleId="65BCC33B6B8748A58EC1BCB6C17A3FB43">
    <w:name w:val="65BCC33B6B8748A58EC1BCB6C17A3FB43"/>
    <w:rsid w:val="0029398C"/>
    <w:rPr>
      <w:rFonts w:eastAsiaTheme="minorHAnsi"/>
      <w:lang w:eastAsia="en-US"/>
    </w:rPr>
  </w:style>
  <w:style w:type="paragraph" w:customStyle="1" w:styleId="0A7A1F3959144F0AB47989E06305083B4">
    <w:name w:val="0A7A1F3959144F0AB47989E06305083B4"/>
    <w:rsid w:val="0029398C"/>
    <w:rPr>
      <w:rFonts w:eastAsiaTheme="minorHAnsi"/>
      <w:lang w:eastAsia="en-US"/>
    </w:rPr>
  </w:style>
  <w:style w:type="paragraph" w:customStyle="1" w:styleId="6CE504FDA71C40568F4D8E57688424DC4">
    <w:name w:val="6CE504FDA71C40568F4D8E57688424DC4"/>
    <w:rsid w:val="0029398C"/>
    <w:rPr>
      <w:rFonts w:eastAsiaTheme="minorHAnsi"/>
      <w:lang w:eastAsia="en-US"/>
    </w:rPr>
  </w:style>
  <w:style w:type="paragraph" w:customStyle="1" w:styleId="D2DD439C266D4390B2A7CE1C089DC61B4">
    <w:name w:val="D2DD439C266D4390B2A7CE1C089DC61B4"/>
    <w:rsid w:val="0029398C"/>
    <w:rPr>
      <w:rFonts w:eastAsiaTheme="minorHAnsi"/>
      <w:lang w:eastAsia="en-US"/>
    </w:rPr>
  </w:style>
  <w:style w:type="paragraph" w:customStyle="1" w:styleId="1DB003A2478D49CD85E43E69F9F2690E4">
    <w:name w:val="1DB003A2478D49CD85E43E69F9F2690E4"/>
    <w:rsid w:val="0029398C"/>
    <w:rPr>
      <w:rFonts w:eastAsiaTheme="minorHAnsi"/>
      <w:lang w:eastAsia="en-US"/>
    </w:rPr>
  </w:style>
  <w:style w:type="paragraph" w:customStyle="1" w:styleId="3E04A2E2FB6B4CBB85F85EC3B57FDDA74">
    <w:name w:val="3E04A2E2FB6B4CBB85F85EC3B57FDDA74"/>
    <w:rsid w:val="0029398C"/>
    <w:rPr>
      <w:rFonts w:eastAsiaTheme="minorHAnsi"/>
      <w:lang w:eastAsia="en-US"/>
    </w:rPr>
  </w:style>
  <w:style w:type="paragraph" w:customStyle="1" w:styleId="162A4C6CAD5742239CFB2790F28C20074">
    <w:name w:val="162A4C6CAD5742239CFB2790F28C20074"/>
    <w:rsid w:val="0029398C"/>
    <w:rPr>
      <w:rFonts w:eastAsiaTheme="minorHAnsi"/>
      <w:lang w:eastAsia="en-US"/>
    </w:rPr>
  </w:style>
  <w:style w:type="paragraph" w:customStyle="1" w:styleId="4BE860C971DA4124AD98C69CD521D9BA4">
    <w:name w:val="4BE860C971DA4124AD98C69CD521D9BA4"/>
    <w:rsid w:val="0029398C"/>
    <w:rPr>
      <w:rFonts w:eastAsiaTheme="minorHAnsi"/>
      <w:lang w:eastAsia="en-US"/>
    </w:rPr>
  </w:style>
  <w:style w:type="paragraph" w:customStyle="1" w:styleId="65BCC33B6B8748A58EC1BCB6C17A3FB44">
    <w:name w:val="65BCC33B6B8748A58EC1BCB6C17A3FB44"/>
    <w:rsid w:val="002939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Calvanese</dc:creator>
  <cp:keywords/>
  <dc:description/>
  <cp:lastModifiedBy>Gianluigi Calvanese</cp:lastModifiedBy>
  <cp:revision>5</cp:revision>
  <dcterms:created xsi:type="dcterms:W3CDTF">2017-04-27T13:35:00Z</dcterms:created>
  <dcterms:modified xsi:type="dcterms:W3CDTF">2017-04-27T13:38:00Z</dcterms:modified>
</cp:coreProperties>
</file>