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4719B" w14:textId="77777777" w:rsidR="00776DB2" w:rsidRPr="00A45539" w:rsidRDefault="00776DB2" w:rsidP="00776DB2">
      <w:pPr>
        <w:pStyle w:val="DefaultText"/>
        <w:spacing w:line="276" w:lineRule="auto"/>
        <w:jc w:val="right"/>
        <w:rPr>
          <w:rFonts w:ascii="Calibri" w:hAnsi="Calibri" w:cs="Calibri"/>
          <w:b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  <w:u w:val="single"/>
        </w:rPr>
        <w:t>ALLEGATO A</w:t>
      </w:r>
    </w:p>
    <w:p w14:paraId="72271ED2" w14:textId="77777777" w:rsidR="00776DB2" w:rsidRPr="00A45539" w:rsidRDefault="00776DB2" w:rsidP="00776DB2">
      <w:pPr>
        <w:pStyle w:val="DefaultText"/>
        <w:spacing w:line="276" w:lineRule="auto"/>
        <w:rPr>
          <w:rFonts w:ascii="Calibri" w:hAnsi="Calibri" w:cs="Calibri"/>
          <w:b/>
          <w:sz w:val="22"/>
          <w:szCs w:val="22"/>
        </w:rPr>
      </w:pPr>
    </w:p>
    <w:p w14:paraId="232E2BF5" w14:textId="77777777" w:rsidR="00922925" w:rsidRDefault="00776DB2" w:rsidP="00666E31">
      <w:pPr>
        <w:pStyle w:val="DefaultText"/>
        <w:spacing w:line="276" w:lineRule="auto"/>
        <w:jc w:val="center"/>
        <w:rPr>
          <w:rFonts w:ascii="Calibri" w:hAnsi="Calibri" w:cs="Calibri"/>
          <w:bCs/>
          <w:sz w:val="22"/>
          <w:szCs w:val="22"/>
        </w:rPr>
      </w:pPr>
      <w:r w:rsidRPr="00666E31">
        <w:rPr>
          <w:rFonts w:ascii="Calibri" w:hAnsi="Calibri" w:cs="Calibri"/>
          <w:bCs/>
          <w:sz w:val="22"/>
          <w:szCs w:val="22"/>
        </w:rPr>
        <w:t xml:space="preserve">DOMANDA DI PARTECIPAZIONE ALLA SELEZIONE </w:t>
      </w:r>
      <w:r w:rsidR="00666E31" w:rsidRPr="00666E31">
        <w:rPr>
          <w:rFonts w:ascii="Calibri" w:hAnsi="Calibri" w:cs="Calibri"/>
          <w:bCs/>
          <w:sz w:val="22"/>
          <w:szCs w:val="22"/>
        </w:rPr>
        <w:t xml:space="preserve">FINALIZZATA ALL’ASSUNZIONE </w:t>
      </w:r>
    </w:p>
    <w:p w14:paraId="586291DA" w14:textId="339ADA4A" w:rsidR="00666E31" w:rsidRPr="00666E31" w:rsidRDefault="00666E31" w:rsidP="00666E31">
      <w:pPr>
        <w:pStyle w:val="DefaultText"/>
        <w:spacing w:line="276" w:lineRule="auto"/>
        <w:jc w:val="center"/>
        <w:rPr>
          <w:rFonts w:ascii="Calibri" w:hAnsi="Calibri" w:cs="Calibri"/>
          <w:bCs/>
          <w:sz w:val="22"/>
          <w:szCs w:val="22"/>
        </w:rPr>
      </w:pPr>
      <w:r w:rsidRPr="00666E31">
        <w:rPr>
          <w:rFonts w:ascii="Calibri" w:hAnsi="Calibri" w:cs="Calibri"/>
          <w:bCs/>
          <w:sz w:val="22"/>
          <w:szCs w:val="22"/>
        </w:rPr>
        <w:t xml:space="preserve">DI UNA RISORSA CON </w:t>
      </w:r>
      <w:r w:rsidR="003C122D">
        <w:rPr>
          <w:rFonts w:ascii="Calibri" w:hAnsi="Calibri" w:cs="Calibri"/>
          <w:bCs/>
          <w:sz w:val="22"/>
          <w:szCs w:val="22"/>
        </w:rPr>
        <w:t>QUALIFICA DI TECNOLOGO</w:t>
      </w:r>
      <w:r w:rsidRPr="00666E31">
        <w:rPr>
          <w:rFonts w:ascii="Calibri" w:hAnsi="Calibri" w:cs="Calibri"/>
          <w:bCs/>
          <w:sz w:val="22"/>
          <w:szCs w:val="22"/>
        </w:rPr>
        <w:t xml:space="preserve"> </w:t>
      </w:r>
    </w:p>
    <w:p w14:paraId="58823914" w14:textId="77777777" w:rsidR="00666E31" w:rsidRPr="00666E31" w:rsidRDefault="00666E31" w:rsidP="00666E31">
      <w:pPr>
        <w:pStyle w:val="DefaultText"/>
        <w:spacing w:line="276" w:lineRule="auto"/>
        <w:jc w:val="center"/>
        <w:rPr>
          <w:rFonts w:ascii="Calibri" w:hAnsi="Calibri" w:cs="Calibri"/>
          <w:bCs/>
          <w:sz w:val="22"/>
          <w:szCs w:val="22"/>
        </w:rPr>
      </w:pPr>
      <w:r w:rsidRPr="00666E31">
        <w:rPr>
          <w:rFonts w:ascii="Calibri" w:hAnsi="Calibri" w:cs="Calibri"/>
          <w:bCs/>
          <w:sz w:val="22"/>
          <w:szCs w:val="22"/>
        </w:rPr>
        <w:t>DELLA STAZIONE SPERIMENTALE PER L’INDUSTRIA DELLE PELLI E DELLE MATERIE CONCIANTI SRL</w:t>
      </w:r>
    </w:p>
    <w:p w14:paraId="56EDBAED" w14:textId="16D488CA" w:rsidR="00776DB2" w:rsidRPr="00A45539" w:rsidRDefault="00776DB2" w:rsidP="00666E31">
      <w:pPr>
        <w:pStyle w:val="DefaultText"/>
        <w:spacing w:line="276" w:lineRule="auto"/>
        <w:jc w:val="center"/>
        <w:rPr>
          <w:rFonts w:ascii="Calibri" w:hAnsi="Calibri" w:cs="Calibri"/>
          <w:b/>
          <w:i/>
          <w:iCs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</w:p>
    <w:p w14:paraId="7928FE52" w14:textId="77777777" w:rsidR="00776DB2" w:rsidRPr="00A45539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ind w:firstLine="777"/>
        <w:jc w:val="right"/>
        <w:rPr>
          <w:rFonts w:ascii="Calibri" w:hAnsi="Calibri" w:cs="Calibri"/>
          <w:b/>
          <w:i/>
          <w:iCs/>
          <w:sz w:val="22"/>
          <w:szCs w:val="22"/>
        </w:rPr>
      </w:pPr>
    </w:p>
    <w:p w14:paraId="34B18308" w14:textId="77777777" w:rsidR="00776DB2" w:rsidRPr="00A45539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jc w:val="right"/>
        <w:rPr>
          <w:rFonts w:ascii="Calibri" w:hAnsi="Calibri" w:cs="Calibri"/>
          <w:b/>
          <w:i/>
          <w:iCs/>
          <w:sz w:val="22"/>
          <w:szCs w:val="22"/>
        </w:rPr>
      </w:pPr>
      <w:r w:rsidRPr="00A45539">
        <w:rPr>
          <w:rFonts w:ascii="Calibri" w:hAnsi="Calibri" w:cs="Calibri"/>
          <w:b/>
          <w:i/>
          <w:iCs/>
          <w:sz w:val="22"/>
          <w:szCs w:val="22"/>
        </w:rPr>
        <w:t>Spett.le Stazione Sperimentale per l'Industria</w:t>
      </w:r>
    </w:p>
    <w:p w14:paraId="18FC8B79" w14:textId="708D417F" w:rsidR="00776DB2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jc w:val="right"/>
        <w:rPr>
          <w:rFonts w:ascii="Calibri" w:hAnsi="Calibri" w:cs="Calibri"/>
          <w:b/>
          <w:i/>
          <w:iCs/>
          <w:sz w:val="22"/>
          <w:szCs w:val="22"/>
        </w:rPr>
      </w:pPr>
      <w:r w:rsidRPr="00A45539">
        <w:rPr>
          <w:rFonts w:ascii="Calibri" w:hAnsi="Calibri" w:cs="Calibri"/>
          <w:b/>
          <w:i/>
          <w:iCs/>
          <w:sz w:val="22"/>
          <w:szCs w:val="22"/>
        </w:rPr>
        <w:t xml:space="preserve">delle Pelli e delle materie concianti s.r.l. </w:t>
      </w:r>
    </w:p>
    <w:p w14:paraId="70E124A2" w14:textId="45376465" w:rsidR="00776DB2" w:rsidRPr="00A45539" w:rsidRDefault="003E17AF" w:rsidP="00296565">
      <w:pPr>
        <w:pStyle w:val="DefaultText"/>
        <w:tabs>
          <w:tab w:val="left" w:pos="5080"/>
          <w:tab w:val="left" w:pos="5363"/>
        </w:tabs>
        <w:spacing w:line="276" w:lineRule="auto"/>
        <w:jc w:val="right"/>
        <w:rPr>
          <w:rFonts w:ascii="Calibri" w:hAnsi="Calibri" w:cs="Calibri"/>
          <w:b/>
          <w:i/>
          <w:iCs/>
          <w:sz w:val="22"/>
          <w:szCs w:val="22"/>
        </w:rPr>
      </w:pPr>
      <w:hyperlink r:id="rId7" w:history="1">
        <w:r w:rsidR="00A717D9" w:rsidRPr="00296565">
          <w:rPr>
            <w:rFonts w:ascii="Calibri" w:hAnsi="Calibri" w:cs="Calibri"/>
            <w:i/>
            <w:iCs/>
            <w:sz w:val="22"/>
            <w:szCs w:val="22"/>
          </w:rPr>
          <w:t>risorseumane.ssip@legalmail.it</w:t>
        </w:r>
      </w:hyperlink>
    </w:p>
    <w:p w14:paraId="08474315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 xml:space="preserve">                     </w:t>
      </w:r>
      <w:r w:rsidRPr="00A45539">
        <w:rPr>
          <w:rFonts w:ascii="Calibri" w:hAnsi="Calibri" w:cs="Calibri"/>
          <w:sz w:val="22"/>
          <w:szCs w:val="22"/>
        </w:rPr>
        <w:tab/>
      </w:r>
    </w:p>
    <w:p w14:paraId="30E52338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184E3B9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Il/la sottoscritt__cognome______________________nome_____________________________________</w:t>
      </w:r>
    </w:p>
    <w:p w14:paraId="42211BE1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B376141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nat_ a _______________________________________(______) il_____________________________</w:t>
      </w:r>
    </w:p>
    <w:p w14:paraId="669ABE46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9825E17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codice fiscale: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85"/>
      </w:tblGrid>
      <w:tr w:rsidR="00776DB2" w:rsidRPr="00A45539" w14:paraId="17F567BA" w14:textId="77777777" w:rsidTr="00B02215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09050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D45DA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D682E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527817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5D9DA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375B0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68D38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48499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FA099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D0DE35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95BD0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741C1E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797C5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36377B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B5E80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50ECC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C990637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59035EF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residente in ______________________(_____) via ___________________ n.__________________</w:t>
      </w:r>
    </w:p>
    <w:p w14:paraId="1871F661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705B7EF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c.a.p.________ telefono _______________________cellulare_______________________________</w:t>
      </w:r>
    </w:p>
    <w:p w14:paraId="616E3DB7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D4272EA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indirizzo di posta elettronica__________________________________________________________</w:t>
      </w:r>
    </w:p>
    <w:p w14:paraId="593F6841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2EE2A64" w14:textId="2CD4419B" w:rsidR="00951E5D" w:rsidRPr="00A45539" w:rsidRDefault="00951E5D" w:rsidP="00951E5D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indirizzo di posta elettronica</w:t>
      </w:r>
      <w:r>
        <w:rPr>
          <w:rFonts w:ascii="Calibri" w:hAnsi="Calibri" w:cs="Calibri"/>
          <w:sz w:val="22"/>
          <w:szCs w:val="22"/>
        </w:rPr>
        <w:t xml:space="preserve"> certificata ______</w:t>
      </w:r>
      <w:r w:rsidRPr="00A45539">
        <w:rPr>
          <w:rFonts w:ascii="Calibri" w:hAnsi="Calibri" w:cs="Calibri"/>
          <w:sz w:val="22"/>
          <w:szCs w:val="22"/>
        </w:rPr>
        <w:t>__________________________________________</w:t>
      </w:r>
    </w:p>
    <w:p w14:paraId="26C8082B" w14:textId="77777777" w:rsidR="00951E5D" w:rsidRDefault="00951E5D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08F5901" w14:textId="1EFE8F31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domicilio (solo se diverso dalla residenza): ______________________________________________</w:t>
      </w:r>
    </w:p>
    <w:p w14:paraId="465681EF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4807E8B" w14:textId="77777777" w:rsidR="00442196" w:rsidRDefault="00776DB2" w:rsidP="00CB76B1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avendo preso visione del</w:t>
      </w:r>
      <w:r w:rsidR="00D32CF2">
        <w:rPr>
          <w:rFonts w:ascii="Calibri" w:hAnsi="Calibri" w:cs="Calibri"/>
          <w:sz w:val="22"/>
          <w:szCs w:val="22"/>
        </w:rPr>
        <w:t>l’A</w:t>
      </w:r>
      <w:r w:rsidR="00D32CF2" w:rsidRPr="00D32CF2">
        <w:rPr>
          <w:rFonts w:ascii="Calibri" w:hAnsi="Calibri" w:cs="Calibri"/>
          <w:sz w:val="22"/>
          <w:szCs w:val="22"/>
        </w:rPr>
        <w:t xml:space="preserve">vviso di selezione per titoli e colloquio finalizzata all’assunzione di </w:t>
      </w:r>
      <w:r w:rsidR="00442196">
        <w:rPr>
          <w:rFonts w:ascii="Calibri" w:hAnsi="Calibri" w:cs="Calibri"/>
          <w:sz w:val="22"/>
          <w:szCs w:val="22"/>
        </w:rPr>
        <w:t>n</w:t>
      </w:r>
      <w:r w:rsidR="00CB76B1" w:rsidRPr="00CB76B1">
        <w:rPr>
          <w:rFonts w:ascii="Calibri" w:hAnsi="Calibri" w:cs="Calibri"/>
          <w:sz w:val="22"/>
          <w:szCs w:val="22"/>
        </w:rPr>
        <w:t xml:space="preserve">° 1 </w:t>
      </w:r>
      <w:r w:rsidR="00442196" w:rsidRPr="00CB76B1">
        <w:rPr>
          <w:rFonts w:ascii="Calibri" w:hAnsi="Calibri" w:cs="Calibri"/>
          <w:sz w:val="22"/>
          <w:szCs w:val="22"/>
        </w:rPr>
        <w:t>risorsa con rapporto di lavoro a tempo determinato da inserire con qualifica di Tecnologo di ricerca della Stazione Sperimentale per l</w:t>
      </w:r>
      <w:r w:rsidR="00CB76B1" w:rsidRPr="00CB76B1">
        <w:rPr>
          <w:rFonts w:ascii="Calibri" w:hAnsi="Calibri" w:cs="Calibri"/>
          <w:sz w:val="22"/>
          <w:szCs w:val="22"/>
        </w:rPr>
        <w:t>’</w:t>
      </w:r>
      <w:r w:rsidR="00442196">
        <w:rPr>
          <w:rFonts w:ascii="Calibri" w:hAnsi="Calibri" w:cs="Calibri"/>
          <w:sz w:val="22"/>
          <w:szCs w:val="22"/>
        </w:rPr>
        <w:t>I</w:t>
      </w:r>
      <w:r w:rsidR="00442196" w:rsidRPr="00CB76B1">
        <w:rPr>
          <w:rFonts w:ascii="Calibri" w:hAnsi="Calibri" w:cs="Calibri"/>
          <w:sz w:val="22"/>
          <w:szCs w:val="22"/>
        </w:rPr>
        <w:t>ndustria</w:t>
      </w:r>
      <w:r w:rsidR="00CB76B1" w:rsidRPr="00CB76B1">
        <w:rPr>
          <w:rFonts w:ascii="Calibri" w:hAnsi="Calibri" w:cs="Calibri"/>
          <w:sz w:val="22"/>
          <w:szCs w:val="22"/>
        </w:rPr>
        <w:t xml:space="preserve"> </w:t>
      </w:r>
      <w:r w:rsidR="00442196" w:rsidRPr="00CB76B1">
        <w:rPr>
          <w:rFonts w:ascii="Calibri" w:hAnsi="Calibri" w:cs="Calibri"/>
          <w:sz w:val="22"/>
          <w:szCs w:val="22"/>
        </w:rPr>
        <w:t xml:space="preserve">delle </w:t>
      </w:r>
      <w:r w:rsidR="00442196">
        <w:rPr>
          <w:rFonts w:ascii="Calibri" w:hAnsi="Calibri" w:cs="Calibri"/>
          <w:sz w:val="22"/>
          <w:szCs w:val="22"/>
        </w:rPr>
        <w:t>P</w:t>
      </w:r>
      <w:r w:rsidR="00442196" w:rsidRPr="00CB76B1">
        <w:rPr>
          <w:rFonts w:ascii="Calibri" w:hAnsi="Calibri" w:cs="Calibri"/>
          <w:sz w:val="22"/>
          <w:szCs w:val="22"/>
        </w:rPr>
        <w:t xml:space="preserve">elli e delle materie concianti </w:t>
      </w:r>
      <w:r w:rsidR="00CB76B1" w:rsidRPr="00CB76B1">
        <w:rPr>
          <w:rFonts w:ascii="Calibri" w:hAnsi="Calibri" w:cs="Calibri"/>
          <w:sz w:val="22"/>
          <w:szCs w:val="22"/>
        </w:rPr>
        <w:t xml:space="preserve">SRL (S.S.I.P. S.R.L.) </w:t>
      </w:r>
      <w:r w:rsidR="00442196" w:rsidRPr="00CB76B1">
        <w:rPr>
          <w:rFonts w:ascii="Calibri" w:hAnsi="Calibri" w:cs="Calibri"/>
          <w:sz w:val="22"/>
          <w:szCs w:val="22"/>
        </w:rPr>
        <w:t xml:space="preserve">nell’ambito del progetto </w:t>
      </w:r>
      <w:r w:rsidR="00CB76B1" w:rsidRPr="00CB76B1">
        <w:rPr>
          <w:rFonts w:ascii="Calibri" w:hAnsi="Calibri" w:cs="Calibri"/>
          <w:sz w:val="22"/>
          <w:szCs w:val="22"/>
        </w:rPr>
        <w:t xml:space="preserve">SAFE – </w:t>
      </w:r>
      <w:r w:rsidR="00442196" w:rsidRPr="00CB76B1">
        <w:rPr>
          <w:rFonts w:ascii="Calibri" w:hAnsi="Calibri" w:cs="Calibri"/>
          <w:sz w:val="22"/>
          <w:szCs w:val="22"/>
        </w:rPr>
        <w:t>finanziato a valere su</w:t>
      </w:r>
      <w:r w:rsidR="00CB76B1" w:rsidRPr="00CB76B1">
        <w:rPr>
          <w:rFonts w:ascii="Calibri" w:hAnsi="Calibri" w:cs="Calibri"/>
          <w:sz w:val="22"/>
          <w:szCs w:val="22"/>
        </w:rPr>
        <w:t xml:space="preserve"> POR FESR 2014-2020, </w:t>
      </w:r>
      <w:r w:rsidR="00442196" w:rsidRPr="00CB76B1">
        <w:rPr>
          <w:rFonts w:ascii="Calibri" w:hAnsi="Calibri" w:cs="Calibri"/>
          <w:sz w:val="22"/>
          <w:szCs w:val="22"/>
        </w:rPr>
        <w:t xml:space="preserve">Asse </w:t>
      </w:r>
      <w:r w:rsidR="00CB76B1" w:rsidRPr="00CB76B1">
        <w:rPr>
          <w:rFonts w:ascii="Calibri" w:hAnsi="Calibri" w:cs="Calibri"/>
          <w:sz w:val="22"/>
          <w:szCs w:val="22"/>
        </w:rPr>
        <w:t xml:space="preserve">1. </w:t>
      </w:r>
      <w:r w:rsidR="00442196" w:rsidRPr="00CB76B1">
        <w:rPr>
          <w:rFonts w:ascii="Calibri" w:hAnsi="Calibri" w:cs="Calibri"/>
          <w:sz w:val="22"/>
          <w:szCs w:val="22"/>
        </w:rPr>
        <w:t xml:space="preserve">Azione </w:t>
      </w:r>
      <w:r w:rsidR="00CB76B1" w:rsidRPr="00CB76B1">
        <w:rPr>
          <w:rFonts w:ascii="Calibri" w:hAnsi="Calibri" w:cs="Calibri"/>
          <w:sz w:val="22"/>
          <w:szCs w:val="22"/>
        </w:rPr>
        <w:t xml:space="preserve">1.1.4 - </w:t>
      </w:r>
      <w:r w:rsidR="00442196" w:rsidRPr="00CB76B1">
        <w:rPr>
          <w:rFonts w:ascii="Calibri" w:hAnsi="Calibri" w:cs="Calibri"/>
          <w:sz w:val="22"/>
          <w:szCs w:val="22"/>
        </w:rPr>
        <w:t xml:space="preserve">Delibera di Giunta Regionale </w:t>
      </w:r>
      <w:r w:rsidR="00442196">
        <w:rPr>
          <w:rFonts w:ascii="Calibri" w:hAnsi="Calibri" w:cs="Calibri"/>
          <w:sz w:val="22"/>
          <w:szCs w:val="22"/>
        </w:rPr>
        <w:t>n</w:t>
      </w:r>
      <w:r w:rsidR="00CB76B1" w:rsidRPr="00CB76B1">
        <w:rPr>
          <w:rFonts w:ascii="Calibri" w:hAnsi="Calibri" w:cs="Calibri"/>
          <w:sz w:val="22"/>
          <w:szCs w:val="22"/>
        </w:rPr>
        <w:t xml:space="preserve">. 822 </w:t>
      </w:r>
      <w:r w:rsidR="00442196" w:rsidRPr="00CB76B1">
        <w:rPr>
          <w:rFonts w:ascii="Calibri" w:hAnsi="Calibri" w:cs="Calibri"/>
          <w:sz w:val="22"/>
          <w:szCs w:val="22"/>
        </w:rPr>
        <w:t xml:space="preserve">del </w:t>
      </w:r>
      <w:r w:rsidR="00CB76B1" w:rsidRPr="00CB76B1">
        <w:rPr>
          <w:rFonts w:ascii="Calibri" w:hAnsi="Calibri" w:cs="Calibri"/>
          <w:sz w:val="22"/>
          <w:szCs w:val="22"/>
        </w:rPr>
        <w:t xml:space="preserve">23 </w:t>
      </w:r>
      <w:r w:rsidR="00442196" w:rsidRPr="00CB76B1">
        <w:rPr>
          <w:rFonts w:ascii="Calibri" w:hAnsi="Calibri" w:cs="Calibri"/>
          <w:sz w:val="22"/>
          <w:szCs w:val="22"/>
        </w:rPr>
        <w:t xml:space="preserve">giugno </w:t>
      </w:r>
      <w:r w:rsidR="00CB76B1" w:rsidRPr="00CB76B1">
        <w:rPr>
          <w:rFonts w:ascii="Calibri" w:hAnsi="Calibri" w:cs="Calibri"/>
          <w:sz w:val="22"/>
          <w:szCs w:val="22"/>
        </w:rPr>
        <w:t>2020 “</w:t>
      </w:r>
      <w:r w:rsidR="00442196">
        <w:rPr>
          <w:rFonts w:ascii="Calibri" w:hAnsi="Calibri" w:cs="Calibri"/>
          <w:sz w:val="22"/>
          <w:szCs w:val="22"/>
        </w:rPr>
        <w:t>S</w:t>
      </w:r>
      <w:r w:rsidR="00442196" w:rsidRPr="00CB76B1">
        <w:rPr>
          <w:rFonts w:ascii="Calibri" w:hAnsi="Calibri" w:cs="Calibri"/>
          <w:sz w:val="22"/>
          <w:szCs w:val="22"/>
        </w:rPr>
        <w:t>ostegno alle attività collaborative di R&amp;S per lo sviluppo di nuove tecnologie sostenibili, di nuovi prodotti e servizi</w:t>
      </w:r>
      <w:r w:rsidR="00CB76B1" w:rsidRPr="00CB76B1">
        <w:rPr>
          <w:rFonts w:ascii="Calibri" w:hAnsi="Calibri" w:cs="Calibri"/>
          <w:sz w:val="22"/>
          <w:szCs w:val="22"/>
        </w:rPr>
        <w:t>”</w:t>
      </w:r>
    </w:p>
    <w:p w14:paraId="03408ED2" w14:textId="77BDB974" w:rsidR="00776DB2" w:rsidRPr="00A45539" w:rsidRDefault="00776DB2" w:rsidP="00442196">
      <w:pPr>
        <w:pStyle w:val="DefaultText"/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b/>
          <w:sz w:val="22"/>
          <w:szCs w:val="22"/>
        </w:rPr>
        <w:t>C H I E D E</w:t>
      </w:r>
    </w:p>
    <w:p w14:paraId="5EB3C92E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3239E113" w14:textId="35D2BE61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lastRenderedPageBreak/>
        <w:t>di essere ammess_ alla suddetta selezione e, a tal fine, sotto la propria responsabilità, ai sensi del D.P.R. n. 445/2000,</w:t>
      </w:r>
    </w:p>
    <w:p w14:paraId="717C6DF1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D92A0CC" w14:textId="77777777" w:rsidR="00776DB2" w:rsidRPr="00A45539" w:rsidRDefault="00776DB2" w:rsidP="00776DB2">
      <w:pPr>
        <w:pStyle w:val="DefaultText"/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b/>
          <w:sz w:val="22"/>
          <w:szCs w:val="22"/>
        </w:rPr>
        <w:t>D I C H I A R A</w:t>
      </w:r>
    </w:p>
    <w:p w14:paraId="3046F1E6" w14:textId="77777777" w:rsidR="00870F94" w:rsidRDefault="00870F94" w:rsidP="00870F94">
      <w:pPr>
        <w:spacing w:after="120" w:line="276" w:lineRule="auto"/>
        <w:jc w:val="both"/>
        <w:rPr>
          <w:rFonts w:eastAsia="Times New Roman" w:cstheme="minorHAnsi"/>
          <w:sz w:val="22"/>
          <w:szCs w:val="22"/>
        </w:rPr>
      </w:pPr>
    </w:p>
    <w:p w14:paraId="1124BDA9" w14:textId="37A8C056" w:rsidR="00A404DC" w:rsidRPr="00231E5C" w:rsidRDefault="00231E5C" w:rsidP="00231E5C">
      <w:pPr>
        <w:pStyle w:val="Paragrafoelenco"/>
        <w:numPr>
          <w:ilvl w:val="0"/>
          <w:numId w:val="18"/>
        </w:numPr>
        <w:spacing w:after="120" w:line="276" w:lineRule="auto"/>
        <w:ind w:left="426"/>
        <w:jc w:val="both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>d</w:t>
      </w:r>
      <w:r w:rsidR="00870F94" w:rsidRPr="00231E5C">
        <w:rPr>
          <w:rFonts w:eastAsia="Times New Roman" w:cstheme="minorHAnsi"/>
          <w:sz w:val="22"/>
          <w:szCs w:val="22"/>
        </w:rPr>
        <w:t xml:space="preserve">i non aver riportato condanne penali e non </w:t>
      </w:r>
      <w:r w:rsidR="00A404DC" w:rsidRPr="00231E5C">
        <w:rPr>
          <w:rFonts w:eastAsia="Times New Roman" w:cstheme="minorHAnsi"/>
          <w:sz w:val="22"/>
          <w:szCs w:val="22"/>
        </w:rPr>
        <w:t xml:space="preserve">avere </w:t>
      </w:r>
      <w:r w:rsidR="00870F94" w:rsidRPr="00231E5C">
        <w:rPr>
          <w:rFonts w:eastAsia="Times New Roman" w:cstheme="minorHAnsi"/>
          <w:sz w:val="22"/>
          <w:szCs w:val="22"/>
        </w:rPr>
        <w:t xml:space="preserve">procedimenti penali pendenti ostativi, ai sensi delle vigenti disposizioni in materia, alla costituzione del rapporto di impiego con la Pubblica Amministrazione </w:t>
      </w:r>
    </w:p>
    <w:p w14:paraId="50368C85" w14:textId="01E26272" w:rsidR="00271A70" w:rsidRPr="0073742F" w:rsidRDefault="00231E5C" w:rsidP="00231E5C">
      <w:pPr>
        <w:pStyle w:val="Paragrafoelenco"/>
        <w:numPr>
          <w:ilvl w:val="0"/>
          <w:numId w:val="18"/>
        </w:numPr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73742F">
        <w:rPr>
          <w:rFonts w:eastAsia="Times New Roman" w:cstheme="minorHAnsi"/>
          <w:sz w:val="22"/>
          <w:szCs w:val="22"/>
        </w:rPr>
        <w:t>d</w:t>
      </w:r>
      <w:r w:rsidR="00A404DC" w:rsidRPr="0073742F">
        <w:rPr>
          <w:rFonts w:eastAsia="Times New Roman" w:cstheme="minorHAnsi"/>
          <w:sz w:val="22"/>
          <w:szCs w:val="22"/>
        </w:rPr>
        <w:t xml:space="preserve">i essere in </w:t>
      </w:r>
      <w:r w:rsidR="00870F94" w:rsidRPr="0073742F">
        <w:rPr>
          <w:rFonts w:eastAsia="Times New Roman" w:cstheme="minorHAnsi"/>
          <w:sz w:val="22"/>
          <w:szCs w:val="22"/>
        </w:rPr>
        <w:t xml:space="preserve">possesso del Diploma di Laurea o Laurea Magistrale (LM) o Laurea Specialistica (LS) in </w:t>
      </w:r>
      <w:r w:rsidR="00271A70" w:rsidRPr="0073742F">
        <w:rPr>
          <w:rFonts w:eastAsia="Times New Roman" w:cstheme="minorHAnsi"/>
          <w:sz w:val="22"/>
          <w:szCs w:val="22"/>
        </w:rPr>
        <w:t>__________________</w:t>
      </w:r>
      <w:r w:rsidR="00271A70" w:rsidRPr="0073742F">
        <w:rPr>
          <w:rFonts w:ascii="Calibri" w:hAnsi="Calibri" w:cs="Calibri"/>
          <w:sz w:val="22"/>
          <w:szCs w:val="22"/>
        </w:rPr>
        <w:t xml:space="preserve"> conseguito nell’anno________ presso___________________</w:t>
      </w:r>
    </w:p>
    <w:p w14:paraId="52BB1635" w14:textId="2D50D54C" w:rsidR="00870F94" w:rsidRPr="0073742F" w:rsidRDefault="00231E5C" w:rsidP="00231E5C">
      <w:pPr>
        <w:pStyle w:val="Paragrafoelenco"/>
        <w:numPr>
          <w:ilvl w:val="0"/>
          <w:numId w:val="18"/>
        </w:numPr>
        <w:spacing w:after="120" w:line="276" w:lineRule="auto"/>
        <w:ind w:left="426"/>
        <w:jc w:val="both"/>
        <w:rPr>
          <w:rFonts w:eastAsia="Times New Roman" w:cstheme="minorHAnsi"/>
          <w:sz w:val="22"/>
          <w:szCs w:val="22"/>
        </w:rPr>
      </w:pPr>
      <w:r w:rsidRPr="0073742F">
        <w:rPr>
          <w:rFonts w:eastAsia="Times New Roman" w:cstheme="minorHAnsi"/>
          <w:sz w:val="22"/>
          <w:szCs w:val="22"/>
        </w:rPr>
        <w:t>d</w:t>
      </w:r>
      <w:r w:rsidR="00271A70" w:rsidRPr="0073742F">
        <w:rPr>
          <w:rFonts w:eastAsia="Times New Roman" w:cstheme="minorHAnsi"/>
          <w:sz w:val="22"/>
          <w:szCs w:val="22"/>
        </w:rPr>
        <w:t xml:space="preserve">i essere in possesso </w:t>
      </w:r>
      <w:r w:rsidR="005B2067" w:rsidRPr="0073742F">
        <w:rPr>
          <w:rFonts w:eastAsia="Times New Roman" w:cstheme="minorHAnsi"/>
          <w:sz w:val="22"/>
          <w:szCs w:val="22"/>
        </w:rPr>
        <w:t xml:space="preserve">dei </w:t>
      </w:r>
      <w:r w:rsidR="00305957" w:rsidRPr="0073742F">
        <w:rPr>
          <w:rFonts w:eastAsia="Times New Roman" w:cstheme="minorHAnsi"/>
          <w:sz w:val="22"/>
          <w:szCs w:val="22"/>
        </w:rPr>
        <w:t>requisiti professionali di cui all’art. 3 dell’Avviso</w:t>
      </w:r>
      <w:r w:rsidR="00870F94" w:rsidRPr="0073742F">
        <w:rPr>
          <w:rFonts w:eastAsia="Times New Roman" w:cstheme="minorHAnsi"/>
          <w:sz w:val="22"/>
          <w:szCs w:val="22"/>
        </w:rPr>
        <w:t>;</w:t>
      </w:r>
    </w:p>
    <w:p w14:paraId="250B7CE7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44C36E7A" w14:textId="77777777" w:rsidR="00776DB2" w:rsidRPr="00A45539" w:rsidRDefault="00776DB2" w:rsidP="00776DB2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Allega alla presente domanda, come previsto dall’avviso di selezione:</w:t>
      </w:r>
    </w:p>
    <w:p w14:paraId="4FE3E6F8" w14:textId="3F158B5B" w:rsidR="00231E5C" w:rsidRDefault="00231E5C" w:rsidP="00B8759C">
      <w:pPr>
        <w:pStyle w:val="Paragrafoelenco"/>
        <w:numPr>
          <w:ilvl w:val="0"/>
          <w:numId w:val="20"/>
        </w:numPr>
        <w:suppressAutoHyphens/>
        <w:spacing w:after="120" w:line="276" w:lineRule="auto"/>
        <w:ind w:left="426"/>
        <w:jc w:val="both"/>
        <w:rPr>
          <w:rFonts w:eastAsia="Times New Roman" w:cstheme="minorHAnsi"/>
          <w:sz w:val="22"/>
          <w:szCs w:val="22"/>
        </w:rPr>
      </w:pPr>
      <w:r w:rsidRPr="009D2BFC">
        <w:rPr>
          <w:rFonts w:eastAsia="Times New Roman" w:cstheme="minorHAnsi"/>
          <w:sz w:val="22"/>
          <w:szCs w:val="22"/>
        </w:rPr>
        <w:t xml:space="preserve">un curriculum vitae in formato europeo che evidenzi la rispondenza del profilo professionale del candidato al profilo richiesto; </w:t>
      </w:r>
    </w:p>
    <w:p w14:paraId="7C7FFB85" w14:textId="7671D6D5" w:rsidR="00231E5C" w:rsidRDefault="00231E5C" w:rsidP="00B8759C">
      <w:pPr>
        <w:pStyle w:val="Paragrafoelenco"/>
        <w:numPr>
          <w:ilvl w:val="0"/>
          <w:numId w:val="20"/>
        </w:numPr>
        <w:suppressAutoHyphens/>
        <w:spacing w:after="120" w:line="276" w:lineRule="auto"/>
        <w:ind w:left="426"/>
        <w:jc w:val="both"/>
        <w:rPr>
          <w:rFonts w:eastAsia="Times New Roman" w:cstheme="minorHAnsi"/>
          <w:sz w:val="22"/>
          <w:szCs w:val="22"/>
        </w:rPr>
      </w:pPr>
      <w:r w:rsidRPr="009D2BFC">
        <w:rPr>
          <w:rFonts w:eastAsia="Times New Roman" w:cstheme="minorHAnsi"/>
          <w:sz w:val="22"/>
          <w:szCs w:val="22"/>
        </w:rPr>
        <w:t>la copia di un documento di identità</w:t>
      </w:r>
      <w:r w:rsidR="000B5292">
        <w:rPr>
          <w:rFonts w:eastAsia="Times New Roman" w:cstheme="minorHAnsi"/>
          <w:sz w:val="22"/>
          <w:szCs w:val="22"/>
        </w:rPr>
        <w:t>;</w:t>
      </w:r>
    </w:p>
    <w:p w14:paraId="084B8DC9" w14:textId="6F498DA7" w:rsidR="000B5292" w:rsidRPr="009D2BFC" w:rsidRDefault="000B5292" w:rsidP="00B8759C">
      <w:pPr>
        <w:pStyle w:val="Paragrafoelenco"/>
        <w:numPr>
          <w:ilvl w:val="0"/>
          <w:numId w:val="20"/>
        </w:numPr>
        <w:suppressAutoHyphens/>
        <w:spacing w:after="120" w:line="276" w:lineRule="auto"/>
        <w:ind w:left="426"/>
        <w:jc w:val="both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 xml:space="preserve">eventuale ulteriore </w:t>
      </w:r>
      <w:r w:rsidR="00B8759C" w:rsidRPr="00B8759C">
        <w:rPr>
          <w:rFonts w:eastAsia="Times New Roman" w:cstheme="minorHAnsi"/>
          <w:sz w:val="22"/>
          <w:szCs w:val="22"/>
        </w:rPr>
        <w:t>documentazione ritenuta utile ai fini della valutazione (</w:t>
      </w:r>
      <w:r w:rsidR="00B8759C" w:rsidRPr="00B8759C">
        <w:rPr>
          <w:rFonts w:eastAsia="Times New Roman" w:cstheme="minorHAnsi"/>
          <w:i/>
          <w:iCs/>
          <w:sz w:val="22"/>
          <w:szCs w:val="22"/>
        </w:rPr>
        <w:t>facoltativo</w:t>
      </w:r>
      <w:r w:rsidR="00B8759C" w:rsidRPr="00B8759C">
        <w:rPr>
          <w:rFonts w:eastAsia="Times New Roman" w:cstheme="minorHAnsi"/>
          <w:sz w:val="22"/>
          <w:szCs w:val="22"/>
        </w:rPr>
        <w:t>)</w:t>
      </w:r>
      <w:r w:rsidR="00B8759C">
        <w:rPr>
          <w:rFonts w:eastAsia="Times New Roman" w:cstheme="minorHAnsi"/>
          <w:sz w:val="22"/>
          <w:szCs w:val="22"/>
        </w:rPr>
        <w:t>.</w:t>
      </w:r>
    </w:p>
    <w:p w14:paraId="6F856E0C" w14:textId="77777777" w:rsidR="00776DB2" w:rsidRPr="00A45539" w:rsidRDefault="00776DB2" w:rsidP="00776DB2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 la presente, dichiara di </w:t>
      </w:r>
      <w:r w:rsidRPr="00A45539">
        <w:rPr>
          <w:rFonts w:ascii="Calibri" w:hAnsi="Calibri" w:cs="Calibri"/>
          <w:sz w:val="22"/>
          <w:szCs w:val="22"/>
        </w:rPr>
        <w:t>accettare senza riserve le condizioni del bando di selezione, nonché le eventuali modifiche che la SSIP srl riterrà di apportare agli stessi</w:t>
      </w:r>
      <w:r>
        <w:rPr>
          <w:rFonts w:ascii="Calibri" w:hAnsi="Calibri" w:cs="Calibri"/>
          <w:sz w:val="22"/>
          <w:szCs w:val="22"/>
        </w:rPr>
        <w:t>.</w:t>
      </w:r>
    </w:p>
    <w:p w14:paraId="6CDBB30D" w14:textId="77777777" w:rsidR="00776DB2" w:rsidRPr="00A45539" w:rsidRDefault="00776DB2" w:rsidP="00776DB2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</w:t>
      </w:r>
      <w:r w:rsidRPr="00A45539">
        <w:rPr>
          <w:rFonts w:ascii="Calibri" w:hAnsi="Calibri" w:cs="Calibri"/>
          <w:sz w:val="22"/>
          <w:szCs w:val="22"/>
        </w:rPr>
        <w:t>on la sottoscrizione della presente si consente il trattamento dei dati personali nel rispetto del D.lgs. 163/2003</w:t>
      </w:r>
      <w:r>
        <w:rPr>
          <w:rFonts w:ascii="Calibri" w:hAnsi="Calibri" w:cs="Calibri"/>
          <w:sz w:val="22"/>
          <w:szCs w:val="22"/>
        </w:rPr>
        <w:t xml:space="preserve"> e del</w:t>
      </w:r>
      <w:r w:rsidRPr="00A45539">
        <w:rPr>
          <w:rFonts w:ascii="Calibri" w:hAnsi="Calibri" w:cs="Calibri"/>
          <w:sz w:val="22"/>
          <w:szCs w:val="22"/>
        </w:rPr>
        <w:t xml:space="preserve"> </w:t>
      </w:r>
      <w:r w:rsidRPr="009B5B22">
        <w:rPr>
          <w:rFonts w:ascii="Calibri" w:hAnsi="Calibri" w:cs="Calibri"/>
          <w:sz w:val="22"/>
          <w:szCs w:val="22"/>
        </w:rPr>
        <w:t>Regolamento UE 2016-679 del 27/04/2016</w:t>
      </w:r>
      <w:r>
        <w:rPr>
          <w:rFonts w:ascii="Calibri" w:hAnsi="Calibri" w:cs="Calibri"/>
          <w:sz w:val="22"/>
          <w:szCs w:val="22"/>
        </w:rPr>
        <w:t xml:space="preserve"> </w:t>
      </w:r>
      <w:r w:rsidRPr="00A45539">
        <w:rPr>
          <w:rFonts w:ascii="Calibri" w:hAnsi="Calibri" w:cs="Calibri"/>
          <w:sz w:val="22"/>
          <w:szCs w:val="22"/>
        </w:rPr>
        <w:t>e nelle forme previste dal bando di selezione.</w:t>
      </w:r>
    </w:p>
    <w:p w14:paraId="5B8500A5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07BB030C" w14:textId="310C35F2" w:rsidR="00776DB2" w:rsidRPr="00A45539" w:rsidRDefault="000A4BE7" w:rsidP="00776DB2">
      <w:pPr>
        <w:pStyle w:val="a"/>
        <w:tabs>
          <w:tab w:val="left" w:pos="1296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Il sottoscritto </w:t>
      </w:r>
      <w:r w:rsidR="00776DB2" w:rsidRPr="00A45539">
        <w:rPr>
          <w:rFonts w:ascii="Calibri" w:hAnsi="Calibri" w:cs="Calibri"/>
          <w:sz w:val="22"/>
          <w:szCs w:val="22"/>
        </w:rPr>
        <w:t xml:space="preserve">si impegna, sotto la propria personale responsabilità, a comunicare tempestivamente alla Stazione </w:t>
      </w:r>
      <w:r w:rsidR="00EB2308">
        <w:rPr>
          <w:rFonts w:ascii="Calibri" w:hAnsi="Calibri" w:cs="Calibri"/>
          <w:sz w:val="22"/>
          <w:szCs w:val="22"/>
        </w:rPr>
        <w:t>S</w:t>
      </w:r>
      <w:r w:rsidR="00776DB2" w:rsidRPr="00A45539">
        <w:rPr>
          <w:rFonts w:ascii="Calibri" w:hAnsi="Calibri" w:cs="Calibri"/>
          <w:sz w:val="22"/>
          <w:szCs w:val="22"/>
        </w:rPr>
        <w:t>perimentale dell'Industria delle Pelli e delle materie concianti, all'indirizzo indicato nel bando di selezione ogni eventuale successiva variazione del predetto indirizzo.</w:t>
      </w:r>
    </w:p>
    <w:p w14:paraId="2C7090FE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</w:t>
      </w:r>
    </w:p>
    <w:p w14:paraId="75772B80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  <w:t xml:space="preserve">                                         </w:t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</w:p>
    <w:p w14:paraId="77CCB56C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 xml:space="preserve">                 (data)                                                                </w:t>
      </w:r>
      <w:r w:rsidRPr="00A45539">
        <w:rPr>
          <w:rFonts w:ascii="Calibri" w:hAnsi="Calibri" w:cs="Calibri"/>
          <w:sz w:val="22"/>
          <w:szCs w:val="22"/>
        </w:rPr>
        <w:tab/>
        <w:t xml:space="preserve">          </w:t>
      </w:r>
      <w:r w:rsidRPr="00A45539">
        <w:rPr>
          <w:rFonts w:ascii="Calibri" w:hAnsi="Calibri" w:cs="Calibri"/>
          <w:sz w:val="22"/>
          <w:szCs w:val="22"/>
        </w:rPr>
        <w:tab/>
        <w:t xml:space="preserve">  </w:t>
      </w:r>
      <w:r w:rsidRPr="00A45539">
        <w:rPr>
          <w:rFonts w:ascii="Calibri" w:hAnsi="Calibri" w:cs="Calibri"/>
          <w:sz w:val="22"/>
          <w:szCs w:val="22"/>
        </w:rPr>
        <w:tab/>
        <w:t xml:space="preserve">          (firma) </w:t>
      </w:r>
    </w:p>
    <w:p w14:paraId="5756D455" w14:textId="77777777" w:rsidR="00F53118" w:rsidRPr="009D2BFC" w:rsidRDefault="00F53118" w:rsidP="00F53118">
      <w:pPr>
        <w:spacing w:after="120" w:line="276" w:lineRule="auto"/>
        <w:jc w:val="both"/>
        <w:rPr>
          <w:rFonts w:cstheme="minorHAnsi"/>
          <w:sz w:val="22"/>
          <w:szCs w:val="22"/>
        </w:rPr>
      </w:pPr>
    </w:p>
    <w:sectPr w:rsidR="00F53118" w:rsidRPr="009D2BFC" w:rsidSect="00772F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985" w:right="851" w:bottom="1134" w:left="851" w:header="22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71480" w14:textId="77777777" w:rsidR="003E17AF" w:rsidRDefault="003E17AF" w:rsidP="00C42345">
      <w:r>
        <w:separator/>
      </w:r>
    </w:p>
  </w:endnote>
  <w:endnote w:type="continuationSeparator" w:id="0">
    <w:p w14:paraId="2698FF18" w14:textId="77777777" w:rsidR="003E17AF" w:rsidRDefault="003E17AF" w:rsidP="00C42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1963E" w14:textId="77777777" w:rsidR="00CF45F3" w:rsidRDefault="00CF45F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7A029" w14:textId="1FA231C7" w:rsidR="00C42345" w:rsidRDefault="00B45965">
    <w:pPr>
      <w:pStyle w:val="Pidipagina"/>
    </w:pPr>
    <w:r>
      <w:rPr>
        <w:noProof/>
        <w:lang w:eastAsia="it-IT"/>
      </w:rPr>
      <w:drawing>
        <wp:inline distT="0" distB="0" distL="0" distR="0" wp14:anchorId="66DE48FA" wp14:editId="383CF604">
          <wp:extent cx="6832600" cy="1955800"/>
          <wp:effectExtent l="0" t="0" r="0" b="0"/>
          <wp:docPr id="4" name="Immagine 4" descr="piede%20nuo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iede%20nuov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0" cy="195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B251A" w14:textId="77777777" w:rsidR="00CF45F3" w:rsidRDefault="00CF45F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1223A" w14:textId="77777777" w:rsidR="003E17AF" w:rsidRDefault="003E17AF" w:rsidP="00C42345">
      <w:r>
        <w:separator/>
      </w:r>
    </w:p>
  </w:footnote>
  <w:footnote w:type="continuationSeparator" w:id="0">
    <w:p w14:paraId="30689695" w14:textId="77777777" w:rsidR="003E17AF" w:rsidRDefault="003E17AF" w:rsidP="00C42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E17C8" w14:textId="77777777" w:rsidR="00CF45F3" w:rsidRDefault="00CF45F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54DC9" w14:textId="77777777" w:rsidR="00C42345" w:rsidRDefault="00C42345">
    <w:pPr>
      <w:pStyle w:val="Intestazione"/>
    </w:pPr>
    <w:r>
      <w:rPr>
        <w:noProof/>
        <w:lang w:eastAsia="it-IT"/>
      </w:rPr>
      <w:drawing>
        <wp:inline distT="0" distB="0" distL="0" distR="0" wp14:anchorId="47AD3D51" wp14:editId="5C162391">
          <wp:extent cx="6917217" cy="1005840"/>
          <wp:effectExtent l="0" t="0" r="0" b="1016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pra.ps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8027" cy="10059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77F99" w14:textId="77777777" w:rsidR="00CF45F3" w:rsidRDefault="00CF45F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20228"/>
    <w:multiLevelType w:val="hybridMultilevel"/>
    <w:tmpl w:val="BD58770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02A56D7"/>
    <w:multiLevelType w:val="hybridMultilevel"/>
    <w:tmpl w:val="0BC2932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26A33"/>
    <w:multiLevelType w:val="hybridMultilevel"/>
    <w:tmpl w:val="DAD82404"/>
    <w:lvl w:ilvl="0" w:tplc="A620A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678D4"/>
    <w:multiLevelType w:val="hybridMultilevel"/>
    <w:tmpl w:val="65562B56"/>
    <w:lvl w:ilvl="0" w:tplc="A620A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D5852"/>
    <w:multiLevelType w:val="hybridMultilevel"/>
    <w:tmpl w:val="3836B93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EF08E7"/>
    <w:multiLevelType w:val="hybridMultilevel"/>
    <w:tmpl w:val="D9E6E71C"/>
    <w:lvl w:ilvl="0" w:tplc="70AAB5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4061B40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D21FC7"/>
    <w:multiLevelType w:val="hybridMultilevel"/>
    <w:tmpl w:val="B504D1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7B48E3"/>
    <w:multiLevelType w:val="hybridMultilevel"/>
    <w:tmpl w:val="DDC0CE50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B1358B"/>
    <w:multiLevelType w:val="hybridMultilevel"/>
    <w:tmpl w:val="923459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DC23F9"/>
    <w:multiLevelType w:val="hybridMultilevel"/>
    <w:tmpl w:val="927AC78C"/>
    <w:lvl w:ilvl="0" w:tplc="CA4440A4">
      <w:start w:val="1"/>
      <w:numFmt w:val="lowerLetter"/>
      <w:lvlText w:val="%1)"/>
      <w:lvlJc w:val="left"/>
      <w:pPr>
        <w:ind w:left="906" w:hanging="480"/>
      </w:pPr>
      <w:rPr>
        <w:rFonts w:hint="default"/>
      </w:rPr>
    </w:lvl>
    <w:lvl w:ilvl="1" w:tplc="59800104">
      <w:numFmt w:val="bullet"/>
      <w:lvlText w:val="-"/>
      <w:lvlJc w:val="left"/>
      <w:pPr>
        <w:ind w:left="1506" w:hanging="360"/>
      </w:pPr>
      <w:rPr>
        <w:rFonts w:ascii="Calibri" w:eastAsiaTheme="minorHAnsi" w:hAnsi="Calibri" w:cs="Calibri" w:hint="default"/>
      </w:rPr>
    </w:lvl>
    <w:lvl w:ilvl="2" w:tplc="C52832E2">
      <w:start w:val="1"/>
      <w:numFmt w:val="decimal"/>
      <w:lvlText w:val="%3."/>
      <w:lvlJc w:val="left"/>
      <w:pPr>
        <w:ind w:left="2751" w:hanging="705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D2F744C"/>
    <w:multiLevelType w:val="hybridMultilevel"/>
    <w:tmpl w:val="919216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105C5A"/>
    <w:multiLevelType w:val="hybridMultilevel"/>
    <w:tmpl w:val="474225A6"/>
    <w:lvl w:ilvl="0" w:tplc="41ACDB6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F360D4"/>
    <w:multiLevelType w:val="hybridMultilevel"/>
    <w:tmpl w:val="D31C85BC"/>
    <w:lvl w:ilvl="0" w:tplc="41ACDB6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E05B18"/>
    <w:multiLevelType w:val="hybridMultilevel"/>
    <w:tmpl w:val="923459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D529E3"/>
    <w:multiLevelType w:val="hybridMultilevel"/>
    <w:tmpl w:val="3888430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E5670"/>
    <w:multiLevelType w:val="hybridMultilevel"/>
    <w:tmpl w:val="A98A9770"/>
    <w:lvl w:ilvl="0" w:tplc="A20C2178">
      <w:start w:val="1"/>
      <w:numFmt w:val="decimal"/>
      <w:lvlText w:val="ART. %1 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E216E"/>
    <w:multiLevelType w:val="hybridMultilevel"/>
    <w:tmpl w:val="856284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190C8F"/>
    <w:multiLevelType w:val="hybridMultilevel"/>
    <w:tmpl w:val="E0F234BE"/>
    <w:lvl w:ilvl="0" w:tplc="CA4440A4">
      <w:start w:val="1"/>
      <w:numFmt w:val="lowerLetter"/>
      <w:lvlText w:val="%1)"/>
      <w:lvlJc w:val="left"/>
      <w:pPr>
        <w:ind w:left="906" w:hanging="480"/>
      </w:pPr>
      <w:rPr>
        <w:rFonts w:hint="default"/>
      </w:rPr>
    </w:lvl>
    <w:lvl w:ilvl="1" w:tplc="04100005">
      <w:start w:val="1"/>
      <w:numFmt w:val="bullet"/>
      <w:lvlText w:val=""/>
      <w:lvlJc w:val="left"/>
      <w:pPr>
        <w:ind w:left="1506" w:hanging="360"/>
      </w:pPr>
      <w:rPr>
        <w:rFonts w:ascii="Wingdings" w:hAnsi="Wingdings" w:hint="default"/>
      </w:rPr>
    </w:lvl>
    <w:lvl w:ilvl="2" w:tplc="C52832E2">
      <w:start w:val="1"/>
      <w:numFmt w:val="decimal"/>
      <w:lvlText w:val="%3."/>
      <w:lvlJc w:val="left"/>
      <w:pPr>
        <w:ind w:left="2751" w:hanging="705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6531C17"/>
    <w:multiLevelType w:val="hybridMultilevel"/>
    <w:tmpl w:val="B6380970"/>
    <w:lvl w:ilvl="0" w:tplc="0410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7FCB54C7"/>
    <w:multiLevelType w:val="hybridMultilevel"/>
    <w:tmpl w:val="B504D1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8"/>
  </w:num>
  <w:num w:numId="5">
    <w:abstractNumId w:val="7"/>
  </w:num>
  <w:num w:numId="6">
    <w:abstractNumId w:val="10"/>
  </w:num>
  <w:num w:numId="7">
    <w:abstractNumId w:val="6"/>
  </w:num>
  <w:num w:numId="8">
    <w:abstractNumId w:val="17"/>
  </w:num>
  <w:num w:numId="9">
    <w:abstractNumId w:val="4"/>
  </w:num>
  <w:num w:numId="10">
    <w:abstractNumId w:val="5"/>
  </w:num>
  <w:num w:numId="11">
    <w:abstractNumId w:val="14"/>
  </w:num>
  <w:num w:numId="12">
    <w:abstractNumId w:val="19"/>
  </w:num>
  <w:num w:numId="13">
    <w:abstractNumId w:val="15"/>
  </w:num>
  <w:num w:numId="14">
    <w:abstractNumId w:val="0"/>
  </w:num>
  <w:num w:numId="15">
    <w:abstractNumId w:val="18"/>
  </w:num>
  <w:num w:numId="16">
    <w:abstractNumId w:val="3"/>
  </w:num>
  <w:num w:numId="17">
    <w:abstractNumId w:val="16"/>
  </w:num>
  <w:num w:numId="18">
    <w:abstractNumId w:val="12"/>
  </w:num>
  <w:num w:numId="19">
    <w:abstractNumId w:val="13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345"/>
    <w:rsid w:val="00012926"/>
    <w:rsid w:val="00024A6D"/>
    <w:rsid w:val="00040439"/>
    <w:rsid w:val="0005187F"/>
    <w:rsid w:val="0009161F"/>
    <w:rsid w:val="000A4BE7"/>
    <w:rsid w:val="000A7BF6"/>
    <w:rsid w:val="000B5292"/>
    <w:rsid w:val="000B6B06"/>
    <w:rsid w:val="000F56DD"/>
    <w:rsid w:val="000F6161"/>
    <w:rsid w:val="00105D53"/>
    <w:rsid w:val="00106603"/>
    <w:rsid w:val="00107391"/>
    <w:rsid w:val="0012667B"/>
    <w:rsid w:val="00131610"/>
    <w:rsid w:val="001356B7"/>
    <w:rsid w:val="001411FE"/>
    <w:rsid w:val="00142EAA"/>
    <w:rsid w:val="0015529F"/>
    <w:rsid w:val="001705CC"/>
    <w:rsid w:val="0017760E"/>
    <w:rsid w:val="00186856"/>
    <w:rsid w:val="0019468D"/>
    <w:rsid w:val="001A5709"/>
    <w:rsid w:val="001C221B"/>
    <w:rsid w:val="001D6F3E"/>
    <w:rsid w:val="001E2690"/>
    <w:rsid w:val="00203EC6"/>
    <w:rsid w:val="002129E7"/>
    <w:rsid w:val="002222FB"/>
    <w:rsid w:val="00231E5C"/>
    <w:rsid w:val="00232E6C"/>
    <w:rsid w:val="00241706"/>
    <w:rsid w:val="0025497C"/>
    <w:rsid w:val="00271956"/>
    <w:rsid w:val="00271A70"/>
    <w:rsid w:val="00272B0D"/>
    <w:rsid w:val="00286216"/>
    <w:rsid w:val="00293736"/>
    <w:rsid w:val="00296565"/>
    <w:rsid w:val="002A1381"/>
    <w:rsid w:val="002B75A2"/>
    <w:rsid w:val="002E47BF"/>
    <w:rsid w:val="00300328"/>
    <w:rsid w:val="00300444"/>
    <w:rsid w:val="003008F6"/>
    <w:rsid w:val="00305957"/>
    <w:rsid w:val="00307593"/>
    <w:rsid w:val="0031726A"/>
    <w:rsid w:val="00317577"/>
    <w:rsid w:val="003467B7"/>
    <w:rsid w:val="00350921"/>
    <w:rsid w:val="00356E66"/>
    <w:rsid w:val="003720AD"/>
    <w:rsid w:val="00383744"/>
    <w:rsid w:val="003842B4"/>
    <w:rsid w:val="003877BA"/>
    <w:rsid w:val="00397002"/>
    <w:rsid w:val="003C122D"/>
    <w:rsid w:val="003D6752"/>
    <w:rsid w:val="003D6BB7"/>
    <w:rsid w:val="003E17AF"/>
    <w:rsid w:val="003E7407"/>
    <w:rsid w:val="003E7EE6"/>
    <w:rsid w:val="003F152B"/>
    <w:rsid w:val="00400DA4"/>
    <w:rsid w:val="00403B3D"/>
    <w:rsid w:val="00435A49"/>
    <w:rsid w:val="00437B96"/>
    <w:rsid w:val="00442196"/>
    <w:rsid w:val="0044479D"/>
    <w:rsid w:val="00450312"/>
    <w:rsid w:val="00450E49"/>
    <w:rsid w:val="004607FD"/>
    <w:rsid w:val="004611C7"/>
    <w:rsid w:val="00465C65"/>
    <w:rsid w:val="00473897"/>
    <w:rsid w:val="004817A0"/>
    <w:rsid w:val="00481C24"/>
    <w:rsid w:val="00485589"/>
    <w:rsid w:val="004A58E3"/>
    <w:rsid w:val="004D5066"/>
    <w:rsid w:val="004E3AAD"/>
    <w:rsid w:val="004E7993"/>
    <w:rsid w:val="004F43A6"/>
    <w:rsid w:val="004F6B11"/>
    <w:rsid w:val="004F7819"/>
    <w:rsid w:val="005028D9"/>
    <w:rsid w:val="005175FC"/>
    <w:rsid w:val="0052711B"/>
    <w:rsid w:val="005278D5"/>
    <w:rsid w:val="00531620"/>
    <w:rsid w:val="00551103"/>
    <w:rsid w:val="00553BE5"/>
    <w:rsid w:val="00555E0A"/>
    <w:rsid w:val="005748EF"/>
    <w:rsid w:val="00576BCC"/>
    <w:rsid w:val="00586B61"/>
    <w:rsid w:val="005B2067"/>
    <w:rsid w:val="005B3C37"/>
    <w:rsid w:val="005B3E58"/>
    <w:rsid w:val="005C43A2"/>
    <w:rsid w:val="005C4E5E"/>
    <w:rsid w:val="005C7A20"/>
    <w:rsid w:val="005D1F9F"/>
    <w:rsid w:val="005D2F4E"/>
    <w:rsid w:val="005D632F"/>
    <w:rsid w:val="005E0927"/>
    <w:rsid w:val="005E1080"/>
    <w:rsid w:val="005F17F7"/>
    <w:rsid w:val="00622F8E"/>
    <w:rsid w:val="00630ECF"/>
    <w:rsid w:val="00633792"/>
    <w:rsid w:val="006508E2"/>
    <w:rsid w:val="00653F76"/>
    <w:rsid w:val="0066450F"/>
    <w:rsid w:val="00666E31"/>
    <w:rsid w:val="006770CF"/>
    <w:rsid w:val="006871DB"/>
    <w:rsid w:val="006940AB"/>
    <w:rsid w:val="006B5355"/>
    <w:rsid w:val="006D69C5"/>
    <w:rsid w:val="006E2007"/>
    <w:rsid w:val="00706233"/>
    <w:rsid w:val="0071094C"/>
    <w:rsid w:val="00713E95"/>
    <w:rsid w:val="00714236"/>
    <w:rsid w:val="00727DCD"/>
    <w:rsid w:val="0073742F"/>
    <w:rsid w:val="007472AE"/>
    <w:rsid w:val="00770029"/>
    <w:rsid w:val="00772F5C"/>
    <w:rsid w:val="00776DB2"/>
    <w:rsid w:val="00786F34"/>
    <w:rsid w:val="00791CDD"/>
    <w:rsid w:val="007A3788"/>
    <w:rsid w:val="007A3B84"/>
    <w:rsid w:val="007E66DA"/>
    <w:rsid w:val="007F0474"/>
    <w:rsid w:val="007F1038"/>
    <w:rsid w:val="0082014C"/>
    <w:rsid w:val="00820940"/>
    <w:rsid w:val="00826463"/>
    <w:rsid w:val="00830CFD"/>
    <w:rsid w:val="008429F0"/>
    <w:rsid w:val="0084323F"/>
    <w:rsid w:val="00863C9F"/>
    <w:rsid w:val="00870F94"/>
    <w:rsid w:val="00875494"/>
    <w:rsid w:val="00880995"/>
    <w:rsid w:val="00881858"/>
    <w:rsid w:val="0088720B"/>
    <w:rsid w:val="00892C00"/>
    <w:rsid w:val="008A5190"/>
    <w:rsid w:val="008B0092"/>
    <w:rsid w:val="008B3918"/>
    <w:rsid w:val="008B3F98"/>
    <w:rsid w:val="008C4163"/>
    <w:rsid w:val="008E0EC5"/>
    <w:rsid w:val="008E37F8"/>
    <w:rsid w:val="008F0857"/>
    <w:rsid w:val="00905FB0"/>
    <w:rsid w:val="00917874"/>
    <w:rsid w:val="00920734"/>
    <w:rsid w:val="0092114C"/>
    <w:rsid w:val="00922925"/>
    <w:rsid w:val="00927D95"/>
    <w:rsid w:val="00931E43"/>
    <w:rsid w:val="00947EB1"/>
    <w:rsid w:val="00951E5D"/>
    <w:rsid w:val="0096046D"/>
    <w:rsid w:val="00961A6E"/>
    <w:rsid w:val="00964D68"/>
    <w:rsid w:val="00970777"/>
    <w:rsid w:val="009832EC"/>
    <w:rsid w:val="00995B50"/>
    <w:rsid w:val="009C3521"/>
    <w:rsid w:val="009C5B77"/>
    <w:rsid w:val="009C6EFD"/>
    <w:rsid w:val="009D07C9"/>
    <w:rsid w:val="009D2BFC"/>
    <w:rsid w:val="009D3144"/>
    <w:rsid w:val="009D55D3"/>
    <w:rsid w:val="009E05E5"/>
    <w:rsid w:val="009E301A"/>
    <w:rsid w:val="009F6E6D"/>
    <w:rsid w:val="00A22D61"/>
    <w:rsid w:val="00A241F8"/>
    <w:rsid w:val="00A25DA7"/>
    <w:rsid w:val="00A331F8"/>
    <w:rsid w:val="00A404DC"/>
    <w:rsid w:val="00A5391A"/>
    <w:rsid w:val="00A652EE"/>
    <w:rsid w:val="00A70B5F"/>
    <w:rsid w:val="00A717D9"/>
    <w:rsid w:val="00AA0BB6"/>
    <w:rsid w:val="00AB75D7"/>
    <w:rsid w:val="00AC3D9D"/>
    <w:rsid w:val="00AD6918"/>
    <w:rsid w:val="00AE369F"/>
    <w:rsid w:val="00B07735"/>
    <w:rsid w:val="00B13A2C"/>
    <w:rsid w:val="00B377ED"/>
    <w:rsid w:val="00B41E6D"/>
    <w:rsid w:val="00B45965"/>
    <w:rsid w:val="00B540E8"/>
    <w:rsid w:val="00B55DE7"/>
    <w:rsid w:val="00B62139"/>
    <w:rsid w:val="00B62F17"/>
    <w:rsid w:val="00B8067B"/>
    <w:rsid w:val="00B87002"/>
    <w:rsid w:val="00B8759C"/>
    <w:rsid w:val="00B9190F"/>
    <w:rsid w:val="00BA6A4E"/>
    <w:rsid w:val="00BB024B"/>
    <w:rsid w:val="00BB7342"/>
    <w:rsid w:val="00BC2A09"/>
    <w:rsid w:val="00BC54AF"/>
    <w:rsid w:val="00BC7ADA"/>
    <w:rsid w:val="00BE4E5D"/>
    <w:rsid w:val="00C15A4C"/>
    <w:rsid w:val="00C20BED"/>
    <w:rsid w:val="00C3360D"/>
    <w:rsid w:val="00C37D09"/>
    <w:rsid w:val="00C42345"/>
    <w:rsid w:val="00C43067"/>
    <w:rsid w:val="00C54898"/>
    <w:rsid w:val="00C56C54"/>
    <w:rsid w:val="00C60D27"/>
    <w:rsid w:val="00C61BB3"/>
    <w:rsid w:val="00C8024E"/>
    <w:rsid w:val="00C9775F"/>
    <w:rsid w:val="00CB4036"/>
    <w:rsid w:val="00CB54D7"/>
    <w:rsid w:val="00CB5A6F"/>
    <w:rsid w:val="00CB76B1"/>
    <w:rsid w:val="00CD1EBC"/>
    <w:rsid w:val="00CE2B06"/>
    <w:rsid w:val="00CE7556"/>
    <w:rsid w:val="00CF137A"/>
    <w:rsid w:val="00CF45F3"/>
    <w:rsid w:val="00D0367E"/>
    <w:rsid w:val="00D11DF8"/>
    <w:rsid w:val="00D14408"/>
    <w:rsid w:val="00D26E00"/>
    <w:rsid w:val="00D32CF2"/>
    <w:rsid w:val="00D34046"/>
    <w:rsid w:val="00D428BD"/>
    <w:rsid w:val="00D46F9F"/>
    <w:rsid w:val="00D720F8"/>
    <w:rsid w:val="00D776A4"/>
    <w:rsid w:val="00D82AF3"/>
    <w:rsid w:val="00D853B1"/>
    <w:rsid w:val="00D8648B"/>
    <w:rsid w:val="00D958EE"/>
    <w:rsid w:val="00D97B3D"/>
    <w:rsid w:val="00DA5D5A"/>
    <w:rsid w:val="00DB4176"/>
    <w:rsid w:val="00DC0781"/>
    <w:rsid w:val="00DC16D8"/>
    <w:rsid w:val="00DE3816"/>
    <w:rsid w:val="00DE6896"/>
    <w:rsid w:val="00DF2AFF"/>
    <w:rsid w:val="00E06CBD"/>
    <w:rsid w:val="00E06EB6"/>
    <w:rsid w:val="00E07A09"/>
    <w:rsid w:val="00E14F6D"/>
    <w:rsid w:val="00E24965"/>
    <w:rsid w:val="00E3322B"/>
    <w:rsid w:val="00E42A0F"/>
    <w:rsid w:val="00E453BF"/>
    <w:rsid w:val="00E55371"/>
    <w:rsid w:val="00E5704B"/>
    <w:rsid w:val="00E70E9C"/>
    <w:rsid w:val="00E82B08"/>
    <w:rsid w:val="00E9768E"/>
    <w:rsid w:val="00EB20D2"/>
    <w:rsid w:val="00EB2308"/>
    <w:rsid w:val="00EE3B98"/>
    <w:rsid w:val="00EF2F67"/>
    <w:rsid w:val="00F16CF0"/>
    <w:rsid w:val="00F22F21"/>
    <w:rsid w:val="00F321D9"/>
    <w:rsid w:val="00F44651"/>
    <w:rsid w:val="00F53118"/>
    <w:rsid w:val="00F75A5F"/>
    <w:rsid w:val="00F91B43"/>
    <w:rsid w:val="00F94B07"/>
    <w:rsid w:val="00FA6280"/>
    <w:rsid w:val="00FC631B"/>
    <w:rsid w:val="00FE1A7F"/>
    <w:rsid w:val="00FF26AD"/>
    <w:rsid w:val="00FF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1D3A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70F94"/>
  </w:style>
  <w:style w:type="paragraph" w:styleId="Titolo6">
    <w:name w:val="heading 6"/>
    <w:basedOn w:val="Normale"/>
    <w:link w:val="Titolo6Carattere"/>
    <w:uiPriority w:val="9"/>
    <w:qFormat/>
    <w:rsid w:val="0019468D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423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2345"/>
  </w:style>
  <w:style w:type="paragraph" w:styleId="Pidipagina">
    <w:name w:val="footer"/>
    <w:basedOn w:val="Normale"/>
    <w:link w:val="PidipaginaCarattere"/>
    <w:uiPriority w:val="99"/>
    <w:unhideWhenUsed/>
    <w:rsid w:val="00C423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2345"/>
  </w:style>
  <w:style w:type="paragraph" w:styleId="Paragrafoelenco">
    <w:name w:val="List Paragraph"/>
    <w:basedOn w:val="Normale"/>
    <w:uiPriority w:val="34"/>
    <w:qFormat/>
    <w:rsid w:val="00C54898"/>
    <w:pPr>
      <w:ind w:left="720"/>
      <w:contextualSpacing/>
    </w:pPr>
  </w:style>
  <w:style w:type="character" w:styleId="Collegamentoipertestuale">
    <w:name w:val="Hyperlink"/>
    <w:rsid w:val="004F7819"/>
    <w:rPr>
      <w:color w:val="000080"/>
      <w:u w:val="single"/>
    </w:rPr>
  </w:style>
  <w:style w:type="character" w:customStyle="1" w:styleId="Titolo6Carattere">
    <w:name w:val="Titolo 6 Carattere"/>
    <w:basedOn w:val="Carpredefinitoparagrafo"/>
    <w:link w:val="Titolo6"/>
    <w:uiPriority w:val="9"/>
    <w:rsid w:val="0019468D"/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styleId="Menzionenonrisolta">
    <w:name w:val="Unresolved Mention"/>
    <w:basedOn w:val="Carpredefinitoparagrafo"/>
    <w:uiPriority w:val="99"/>
    <w:rsid w:val="008B3F98"/>
    <w:rPr>
      <w:color w:val="605E5C"/>
      <w:shd w:val="clear" w:color="auto" w:fill="E1DFDD"/>
    </w:rPr>
  </w:style>
  <w:style w:type="paragraph" w:customStyle="1" w:styleId="a">
    <w:basedOn w:val="Normale"/>
    <w:next w:val="Corpotesto"/>
    <w:rsid w:val="004F6B11"/>
    <w:pPr>
      <w:suppressAutoHyphens/>
      <w:overflowPunct w:val="0"/>
      <w:autoSpaceDE w:val="0"/>
      <w:textAlignment w:val="baseline"/>
    </w:pPr>
    <w:rPr>
      <w:rFonts w:ascii="Arial" w:eastAsia="Times New Roman" w:hAnsi="Arial" w:cs="Arial"/>
      <w:szCs w:val="20"/>
      <w:lang w:eastAsia="ar-SA"/>
    </w:rPr>
  </w:style>
  <w:style w:type="paragraph" w:customStyle="1" w:styleId="Testopredefinito">
    <w:name w:val="Testo predefinito"/>
    <w:basedOn w:val="Normale"/>
    <w:rsid w:val="00776DB2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DefaultText">
    <w:name w:val="Default Text"/>
    <w:basedOn w:val="Normale"/>
    <w:rsid w:val="00776DB2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76DB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76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7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1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risorseumane.ssip@legalmail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Valeria Allocca</cp:lastModifiedBy>
  <cp:revision>279</cp:revision>
  <dcterms:created xsi:type="dcterms:W3CDTF">2019-03-27T09:30:00Z</dcterms:created>
  <dcterms:modified xsi:type="dcterms:W3CDTF">2021-10-28T22:00:00Z</dcterms:modified>
</cp:coreProperties>
</file>